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5BB8A5C" w:rsidP="05BB8A5C" w:rsidRDefault="05BB8A5C" w14:paraId="4342DD2C" w14:textId="2146B7D4">
      <w:pPr>
        <w:pStyle w:val="NoSpacing"/>
        <w:jc w:val="center"/>
        <w:rPr>
          <w:sz w:val="24"/>
          <w:szCs w:val="24"/>
        </w:rPr>
      </w:pPr>
      <w:r w:rsidRPr="05BB8A5C" w:rsidR="05BB8A5C">
        <w:rPr>
          <w:sz w:val="24"/>
          <w:szCs w:val="24"/>
        </w:rPr>
        <w:t>______________________________________________________________________________</w:t>
      </w:r>
    </w:p>
    <w:p w:rsidR="05BB8A5C" w:rsidP="05BB8A5C" w:rsidRDefault="05BB8A5C" w14:paraId="2D86F976" w14:textId="0DBF32B7">
      <w:pPr>
        <w:pStyle w:val="NoSpacing"/>
        <w:jc w:val="center"/>
        <w:rPr>
          <w:b w:val="1"/>
          <w:bCs w:val="1"/>
          <w:sz w:val="24"/>
          <w:szCs w:val="24"/>
        </w:rPr>
      </w:pPr>
    </w:p>
    <w:p w:rsidRPr="009466DC" w:rsidR="0B0923F3" w:rsidP="0B0923F3" w:rsidRDefault="0B0923F3" w14:paraId="702A1AB0" w14:textId="5453BA65">
      <w:pPr>
        <w:pStyle w:val="NoSpacing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9466DC">
        <w:rPr>
          <w:b/>
          <w:bCs/>
          <w:sz w:val="24"/>
          <w:szCs w:val="24"/>
        </w:rPr>
        <w:t>Regular Meeting Agenda</w:t>
      </w:r>
    </w:p>
    <w:p w:rsidR="0B0923F3" w:rsidP="0B0923F3" w:rsidRDefault="338E032B" w14:paraId="496D26AF" w14:textId="10149BAA">
      <w:pPr>
        <w:pStyle w:val="NoSpacing"/>
        <w:jc w:val="center"/>
        <w:rPr>
          <w:sz w:val="24"/>
          <w:szCs w:val="24"/>
        </w:rPr>
      </w:pPr>
      <w:r w:rsidRPr="101C794F" w:rsidR="101C794F">
        <w:rPr>
          <w:sz w:val="24"/>
          <w:szCs w:val="24"/>
        </w:rPr>
        <w:t>June 2, 2021</w:t>
      </w:r>
    </w:p>
    <w:p w:rsidR="0B0923F3" w:rsidP="0B0923F3" w:rsidRDefault="0B0923F3" w14:paraId="7A8CED7F" w14:textId="1311C36D">
      <w:pPr>
        <w:pStyle w:val="NoSpacing"/>
        <w:rPr>
          <w:sz w:val="24"/>
          <w:szCs w:val="24"/>
        </w:rPr>
      </w:pPr>
    </w:p>
    <w:p w:rsidR="0B0923F3" w:rsidP="0B0923F3" w:rsidRDefault="0B0923F3" w14:paraId="6D801747" w14:textId="0C475A13">
      <w:pPr>
        <w:pStyle w:val="NoSpacing"/>
        <w:rPr>
          <w:sz w:val="24"/>
          <w:szCs w:val="24"/>
        </w:rPr>
      </w:pPr>
    </w:p>
    <w:p w:rsidR="0B0923F3" w:rsidP="0B0923F3" w:rsidRDefault="0B0923F3" w14:paraId="5475A5E0" w14:textId="25D0C784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I. CHAIR OPENS MEETING/PLEDGE OF ALLEGIANCE</w:t>
      </w:r>
    </w:p>
    <w:p w:rsidR="0B0923F3" w:rsidP="0B0923F3" w:rsidRDefault="0B0923F3" w14:paraId="1D37A4CD" w14:textId="38144C35">
      <w:pPr>
        <w:pStyle w:val="NoSpacing"/>
        <w:rPr>
          <w:sz w:val="24"/>
          <w:szCs w:val="24"/>
        </w:rPr>
      </w:pPr>
    </w:p>
    <w:p w:rsidR="0B0923F3" w:rsidP="0B0923F3" w:rsidRDefault="0B0923F3" w14:paraId="75D3DEA4" w14:textId="2D5CE02B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II. APPROVAL OF AGENDA</w:t>
      </w:r>
    </w:p>
    <w:p w:rsidR="0B0923F3" w:rsidP="0B0923F3" w:rsidRDefault="0B0923F3" w14:paraId="36018AE7" w14:textId="2CBFE640">
      <w:pPr>
        <w:pStyle w:val="NoSpacing"/>
        <w:rPr>
          <w:sz w:val="24"/>
          <w:szCs w:val="24"/>
        </w:rPr>
      </w:pPr>
    </w:p>
    <w:p w:rsidR="0B0923F3" w:rsidP="338E032B" w:rsidRDefault="338E032B" w14:paraId="57C6637C" w14:textId="25B9D563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1C794F" w:rsidR="101C794F">
        <w:rPr>
          <w:sz w:val="24"/>
          <w:szCs w:val="24"/>
        </w:rPr>
        <w:t xml:space="preserve">III. APPROVAL OF MINUTES: Regular May Meetings (5/5/2021) </w:t>
      </w:r>
    </w:p>
    <w:p w:rsidR="0B0923F3" w:rsidP="0B0923F3" w:rsidRDefault="0B0923F3" w14:paraId="093FD949" w14:textId="2F185D2B">
      <w:pPr>
        <w:pStyle w:val="NoSpacing"/>
        <w:rPr>
          <w:sz w:val="24"/>
          <w:szCs w:val="24"/>
        </w:rPr>
      </w:pPr>
    </w:p>
    <w:p w:rsidR="0B0923F3" w:rsidP="0B0923F3" w:rsidRDefault="0B0923F3" w14:paraId="011C3935" w14:textId="0712C8B8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IV. TREASURER </w:t>
      </w:r>
    </w:p>
    <w:p w:rsidR="0B0923F3" w:rsidP="338E032B" w:rsidRDefault="338E032B" w14:paraId="2DC9486C" w14:textId="5C684FCD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89C925E" w:rsidR="489C925E">
        <w:rPr>
          <w:sz w:val="24"/>
          <w:szCs w:val="24"/>
        </w:rPr>
        <w:t xml:space="preserve">A. Treasurer’s Report (1/1/21–5/31/2021) </w:t>
      </w:r>
    </w:p>
    <w:p w:rsidR="0B0923F3" w:rsidP="0B0923F3" w:rsidRDefault="0B0923F3" w14:paraId="2735971A" w14:textId="6EC8C142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B. Motion to Pay Bills</w:t>
      </w:r>
    </w:p>
    <w:p w:rsidR="0B0923F3" w:rsidP="0B0923F3" w:rsidRDefault="0B0923F3" w14:paraId="1F7A3B0C" w14:textId="107D4561">
      <w:pPr>
        <w:pStyle w:val="NoSpacing"/>
        <w:ind w:firstLine="720"/>
        <w:rPr>
          <w:sz w:val="24"/>
          <w:szCs w:val="24"/>
        </w:rPr>
      </w:pPr>
    </w:p>
    <w:p w:rsidR="0B0923F3" w:rsidP="0B0923F3" w:rsidRDefault="338E032B" w14:paraId="0B18D005" w14:textId="73E923DA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V. SPECIAL TOPIC &amp; PUBLIC INPUT</w:t>
      </w:r>
    </w:p>
    <w:p w:rsidR="0B0923F3" w:rsidP="0B0923F3" w:rsidRDefault="0B0923F3" w14:paraId="6A78343E" w14:textId="52C64AD1">
      <w:pPr>
        <w:pStyle w:val="NoSpacing"/>
        <w:ind w:firstLine="720"/>
        <w:rPr>
          <w:sz w:val="24"/>
          <w:szCs w:val="24"/>
        </w:rPr>
      </w:pPr>
    </w:p>
    <w:p w:rsidR="0B0923F3" w:rsidP="0B0923F3" w:rsidRDefault="0B0923F3" w14:paraId="4028D260" w14:textId="39953F27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VI. OLD BUSINESS </w:t>
      </w:r>
    </w:p>
    <w:p w:rsidR="0B0923F3" w:rsidP="338E032B" w:rsidRDefault="338E032B" w14:paraId="77418086" w14:textId="779BA967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A. Planning &amp; Zoning</w:t>
      </w:r>
    </w:p>
    <w:p w:rsidR="0B0923F3" w:rsidP="0B0923F3" w:rsidRDefault="0B0923F3" w14:paraId="191C2B56" w14:textId="7804DEDB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B. Fire Relief </w:t>
      </w:r>
    </w:p>
    <w:p w:rsidR="0B0923F3" w:rsidP="0B0923F3" w:rsidRDefault="0B0923F3" w14:paraId="33664D87" w14:textId="0F8BFB94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C. Fire Department </w:t>
      </w:r>
    </w:p>
    <w:p w:rsidR="0B0923F3" w:rsidP="0B0923F3" w:rsidRDefault="0B0923F3" w14:paraId="31BE0D6A" w14:textId="3C60A481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D. Roads </w:t>
      </w:r>
    </w:p>
    <w:p w:rsidR="0B0923F3" w:rsidP="0B0923F3" w:rsidRDefault="0B0923F3" w14:paraId="4E5E9601" w14:textId="3FE085E5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E. Recycling</w:t>
      </w:r>
    </w:p>
    <w:p w:rsidR="0B0923F3" w:rsidP="0B0923F3" w:rsidRDefault="0B0923F3" w14:paraId="22B92794" w14:textId="605ACF7B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F. Rec Area </w:t>
      </w:r>
    </w:p>
    <w:p w:rsidR="0B0923F3" w:rsidP="338E032B" w:rsidRDefault="338E032B" w14:paraId="2DA87B5F" w14:textId="32CF21C8">
      <w:pPr>
        <w:pStyle w:val="NoSpacing"/>
        <w:ind w:firstLine="720"/>
        <w:rPr>
          <w:sz w:val="24"/>
          <w:szCs w:val="24"/>
        </w:rPr>
      </w:pPr>
      <w:r w:rsidRPr="338E032B">
        <w:rPr>
          <w:sz w:val="24"/>
          <w:szCs w:val="24"/>
        </w:rPr>
        <w:t>G. AIS</w:t>
      </w:r>
    </w:p>
    <w:p w:rsidR="0B0923F3" w:rsidP="0B0923F3" w:rsidRDefault="0B0923F3" w14:paraId="6A732542" w14:textId="4477997F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H. Trails</w:t>
      </w:r>
    </w:p>
    <w:p w:rsidR="0B0923F3" w:rsidP="0B0923F3" w:rsidRDefault="0B0923F3" w14:paraId="1C784899" w14:textId="7AE868B4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I. Noxious Weeds </w:t>
      </w:r>
    </w:p>
    <w:p w:rsidR="0B0923F3" w:rsidP="0B0923F3" w:rsidRDefault="0B0923F3" w14:paraId="4EB4D4C5" w14:textId="7B7EBAF3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J. Cemetery </w:t>
      </w:r>
    </w:p>
    <w:p w:rsidR="0B0923F3" w:rsidP="0B0923F3" w:rsidRDefault="0B0923F3" w14:paraId="4548BFB2" w14:textId="5EE089D7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89C925E" w:rsidR="489C925E">
        <w:rPr>
          <w:sz w:val="24"/>
          <w:szCs w:val="24"/>
        </w:rPr>
        <w:t>K. PLAWCS: Resolution 2021-4</w:t>
      </w:r>
    </w:p>
    <w:p w:rsidR="0B0923F3" w:rsidP="0B0923F3" w:rsidRDefault="0B0923F3" w14:paraId="55EA7C0B" w14:textId="29DDFB5D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L. Airport Zoning </w:t>
      </w:r>
    </w:p>
    <w:p w:rsidR="0B0923F3" w:rsidP="338E032B" w:rsidRDefault="338E032B" w14:paraId="7CCE931B" w14:textId="3AC3879A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M. Building Maintenance</w:t>
      </w:r>
    </w:p>
    <w:p w:rsidR="0B0923F3" w:rsidP="0B0923F3" w:rsidRDefault="0B0923F3" w14:paraId="31C0009F" w14:textId="626E5837">
      <w:pPr>
        <w:pStyle w:val="NoSpacing"/>
        <w:ind w:firstLine="720"/>
        <w:rPr>
          <w:sz w:val="24"/>
          <w:szCs w:val="24"/>
        </w:rPr>
      </w:pPr>
    </w:p>
    <w:p w:rsidR="0B0923F3" w:rsidP="338E032B" w:rsidRDefault="338E032B" w14:paraId="2D5FDC57" w14:textId="0FEDF13E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89C925E" w:rsidR="489C925E">
        <w:rPr>
          <w:sz w:val="24"/>
          <w:szCs w:val="24"/>
        </w:rPr>
        <w:t>VII. NEW BUSINESS</w:t>
      </w:r>
    </w:p>
    <w:p w:rsidR="489C925E" w:rsidP="489C925E" w:rsidRDefault="489C925E" w14:paraId="1A93CD86" w14:textId="2ABE0E1A">
      <w:pPr>
        <w:pStyle w:val="NoSpacing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89C925E" w:rsidR="489C925E">
        <w:rPr>
          <w:sz w:val="24"/>
          <w:szCs w:val="24"/>
        </w:rPr>
        <w:t>Pike Lake Elementary Signage</w:t>
      </w:r>
      <w:r>
        <w:tab/>
      </w:r>
    </w:p>
    <w:p w:rsidR="0B0923F3" w:rsidP="0B0923F3" w:rsidRDefault="0B0923F3" w14:paraId="63342DB3" w14:textId="4A3B4464">
      <w:pPr>
        <w:pStyle w:val="NoSpacing"/>
        <w:rPr>
          <w:sz w:val="24"/>
          <w:szCs w:val="24"/>
        </w:rPr>
      </w:pPr>
    </w:p>
    <w:p w:rsidR="0B0923F3" w:rsidP="0B0923F3" w:rsidRDefault="0B0923F3" w14:paraId="73625C3D" w14:textId="2F714395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VIII. CORRESPONDENCE</w:t>
      </w:r>
    </w:p>
    <w:p w:rsidR="0B0923F3" w:rsidP="0B0923F3" w:rsidRDefault="0B0923F3" w14:paraId="28E0157E" w14:textId="2D439518">
      <w:pPr>
        <w:pStyle w:val="NoSpacing"/>
        <w:rPr>
          <w:sz w:val="24"/>
          <w:szCs w:val="24"/>
        </w:rPr>
      </w:pPr>
    </w:p>
    <w:p w:rsidR="0B0923F3" w:rsidP="0B0923F3" w:rsidRDefault="0B0923F3" w14:paraId="1F501C46" w14:textId="5137F7CF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IX. ADJOURN</w:t>
      </w:r>
    </w:p>
    <w:p w:rsidR="0B0923F3" w:rsidP="0B0923F3" w:rsidRDefault="0B0923F3" w14:paraId="7DD71C63" w14:textId="1C017D7B">
      <w:pPr>
        <w:pStyle w:val="NoSpacing"/>
        <w:rPr>
          <w:sz w:val="24"/>
          <w:szCs w:val="24"/>
        </w:rPr>
      </w:pPr>
    </w:p>
    <w:sectPr w:rsidR="0B0923F3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0A5" w:rsidRDefault="00E620A5" w14:paraId="600A479C" w14:textId="77777777">
      <w:pPr>
        <w:spacing w:after="0" w:line="240" w:lineRule="auto"/>
      </w:pPr>
      <w:r>
        <w:separator/>
      </w:r>
    </w:p>
  </w:endnote>
  <w:endnote w:type="continuationSeparator" w:id="0">
    <w:p w:rsidR="00E620A5" w:rsidRDefault="00E620A5" w14:paraId="52A0FE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436F47" w:rsidTr="3E436F47" w14:paraId="36A256C5" w14:textId="77777777">
      <w:tc>
        <w:tcPr>
          <w:tcW w:w="3120" w:type="dxa"/>
        </w:tcPr>
        <w:p w:rsidR="3E436F47" w:rsidP="3E436F47" w:rsidRDefault="3E436F47" w14:paraId="0995ADEE" w14:textId="34D57518">
          <w:pPr>
            <w:pStyle w:val="Header"/>
            <w:ind w:left="-115"/>
          </w:pPr>
        </w:p>
      </w:tc>
      <w:tc>
        <w:tcPr>
          <w:tcW w:w="3120" w:type="dxa"/>
        </w:tcPr>
        <w:p w:rsidR="3E436F47" w:rsidP="3E436F47" w:rsidRDefault="3E436F47" w14:paraId="25C95B6C" w14:textId="787C7DF2">
          <w:pPr>
            <w:pStyle w:val="Header"/>
            <w:jc w:val="center"/>
          </w:pPr>
        </w:p>
      </w:tc>
      <w:tc>
        <w:tcPr>
          <w:tcW w:w="3120" w:type="dxa"/>
        </w:tcPr>
        <w:p w:rsidR="3E436F47" w:rsidP="3E436F47" w:rsidRDefault="3E436F47" w14:paraId="0596CABB" w14:textId="6AFBA726">
          <w:pPr>
            <w:pStyle w:val="Header"/>
            <w:ind w:right="-115"/>
            <w:jc w:val="right"/>
          </w:pPr>
        </w:p>
      </w:tc>
    </w:tr>
  </w:tbl>
  <w:p w:rsidR="3E436F47" w:rsidP="3E436F47" w:rsidRDefault="3E436F47" w14:paraId="692E0B10" w14:textId="6017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0A5" w:rsidRDefault="00E620A5" w14:paraId="7F416FC2" w14:textId="77777777">
      <w:pPr>
        <w:spacing w:after="0" w:line="240" w:lineRule="auto"/>
      </w:pPr>
      <w:r>
        <w:separator/>
      </w:r>
    </w:p>
  </w:footnote>
  <w:footnote w:type="continuationSeparator" w:id="0">
    <w:p w:rsidR="00E620A5" w:rsidRDefault="00E620A5" w14:paraId="434BEB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5BB8A5C" w:rsidP="05BB8A5C" w:rsidRDefault="05BB8A5C" w14:paraId="5E125324" w14:textId="5C2EBEDD">
    <w:pPr>
      <w:pStyle w:val="Header"/>
      <w:jc w:val="center"/>
      <w:rPr>
        <w:b w:val="1"/>
        <w:bCs w:val="1"/>
        <w:noProof w:val="0"/>
        <w:sz w:val="32"/>
        <w:szCs w:val="32"/>
        <w:lang w:val="en-US"/>
      </w:rPr>
    </w:pPr>
    <w:proofErr w:type="spellStart"/>
    <w:r w:rsidRPr="05BB8A5C" w:rsidR="05BB8A5C">
      <w:rPr>
        <w:b w:val="1"/>
        <w:bCs w:val="1"/>
        <w:noProof w:val="0"/>
        <w:sz w:val="32"/>
        <w:szCs w:val="32"/>
        <w:lang w:val="en-US"/>
      </w:rPr>
      <w:t>Canosia</w:t>
    </w:r>
    <w:proofErr w:type="spellEnd"/>
    <w:r w:rsidRPr="05BB8A5C" w:rsidR="05BB8A5C">
      <w:rPr>
        <w:b w:val="1"/>
        <w:bCs w:val="1"/>
        <w:noProof w:val="0"/>
        <w:sz w:val="32"/>
        <w:szCs w:val="32"/>
        <w:lang w:val="en-US"/>
      </w:rPr>
      <w:t xml:space="preserve"> Township </w:t>
    </w:r>
  </w:p>
  <w:p w:rsidR="05BB8A5C" w:rsidP="05BB8A5C" w:rsidRDefault="05BB8A5C" w14:paraId="3CAB3557" w14:textId="18229407">
    <w:pPr>
      <w:pStyle w:val="Header"/>
      <w:jc w:val="center"/>
      <w:rPr>
        <w:noProof w:val="0"/>
        <w:lang w:val="en-US"/>
      </w:rPr>
    </w:pPr>
    <w:r w:rsidRPr="05BB8A5C" w:rsidR="05BB8A5C">
      <w:rPr>
        <w:noProof w:val="0"/>
        <w:lang w:val="en-US"/>
      </w:rPr>
      <w:t>4896 Midway Road Duluth MN 55811</w:t>
    </w:r>
  </w:p>
  <w:p w:rsidR="05BB8A5C" w:rsidP="05BB8A5C" w:rsidRDefault="05BB8A5C" w14:paraId="6AD1B064" w14:textId="1D07BD27">
    <w:pPr>
      <w:pStyle w:val="Header"/>
      <w:jc w:val="center"/>
      <w:rPr>
        <w:noProof w:val="0"/>
        <w:lang w:val="en-US"/>
      </w:rPr>
    </w:pPr>
    <w:r w:rsidRPr="05BB8A5C" w:rsidR="05BB8A5C">
      <w:rPr>
        <w:noProof w:val="0"/>
        <w:lang w:val="en-US"/>
      </w:rPr>
      <w:t>P: 218-260-5600 E: canosiatownship@yahoo.com</w:t>
    </w:r>
  </w:p>
  <w:p w:rsidR="05BB8A5C" w:rsidP="05BB8A5C" w:rsidRDefault="05BB8A5C" w14:paraId="3CAC627C" w14:textId="35E4F975">
    <w:pPr>
      <w:pStyle w:val="Header"/>
      <w:jc w:val="center"/>
      <w:rPr>
        <w:noProof w:val="0"/>
        <w:lang w:val="en-US"/>
      </w:rPr>
    </w:pPr>
    <w:r w:rsidRPr="05BB8A5C" w:rsidR="05BB8A5C">
      <w:rPr>
        <w:noProof w:val="0"/>
        <w:lang w:val="en-US"/>
      </w:rPr>
      <w:t xml:space="preserve">Town Board: Chair Daniel J. Golen, Supervisor Kevin L. Comnick, Supervisor Penny Dieryck, Clerk Amber </w:t>
    </w:r>
    <w:proofErr w:type="spellStart"/>
    <w:r w:rsidRPr="05BB8A5C" w:rsidR="05BB8A5C">
      <w:rPr>
        <w:noProof w:val="0"/>
        <w:lang w:val="en-US"/>
      </w:rPr>
      <w:t>Madoll</w:t>
    </w:r>
    <w:proofErr w:type="spellEnd"/>
    <w:r w:rsidRPr="05BB8A5C" w:rsidR="05BB8A5C">
      <w:rPr>
        <w:noProof w:val="0"/>
        <w:lang w:val="en-US"/>
      </w:rPr>
      <w:t xml:space="preserve">, Treasurer Cheryl </w:t>
    </w:r>
    <w:proofErr w:type="spellStart"/>
    <w:r w:rsidRPr="05BB8A5C" w:rsidR="05BB8A5C">
      <w:rPr>
        <w:noProof w:val="0"/>
        <w:lang w:val="en-US"/>
      </w:rPr>
      <w:t>Borndal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3B584C97"/>
    <w:multiLevelType w:val="hybridMultilevel"/>
    <w:tmpl w:val="E9F4F5AE"/>
    <w:lvl w:ilvl="0" w:tplc="C91830E2">
      <w:start w:val="1"/>
      <w:numFmt w:val="upperRoman"/>
      <w:lvlText w:val="%1."/>
      <w:lvlJc w:val="right"/>
      <w:pPr>
        <w:ind w:left="720" w:hanging="360"/>
      </w:pPr>
    </w:lvl>
    <w:lvl w:ilvl="1" w:tplc="AFBEBB1C">
      <w:start w:val="1"/>
      <w:numFmt w:val="upperLetter"/>
      <w:lvlText w:val="%2."/>
      <w:lvlJc w:val="left"/>
      <w:pPr>
        <w:ind w:left="1440" w:hanging="360"/>
      </w:pPr>
    </w:lvl>
    <w:lvl w:ilvl="2" w:tplc="CDBE6FCC">
      <w:start w:val="1"/>
      <w:numFmt w:val="decimal"/>
      <w:lvlText w:val="%3."/>
      <w:lvlJc w:val="left"/>
      <w:pPr>
        <w:ind w:left="2160" w:hanging="180"/>
      </w:pPr>
    </w:lvl>
    <w:lvl w:ilvl="3" w:tplc="854426BC">
      <w:start w:val="1"/>
      <w:numFmt w:val="decimal"/>
      <w:lvlText w:val="%4."/>
      <w:lvlJc w:val="left"/>
      <w:pPr>
        <w:ind w:left="2880" w:hanging="360"/>
      </w:pPr>
    </w:lvl>
    <w:lvl w:ilvl="4" w:tplc="721050F4">
      <w:start w:val="1"/>
      <w:numFmt w:val="lowerLetter"/>
      <w:lvlText w:val="%5."/>
      <w:lvlJc w:val="left"/>
      <w:pPr>
        <w:ind w:left="3600" w:hanging="360"/>
      </w:pPr>
    </w:lvl>
    <w:lvl w:ilvl="5" w:tplc="14D0F4CA">
      <w:start w:val="1"/>
      <w:numFmt w:val="lowerRoman"/>
      <w:lvlText w:val="%6."/>
      <w:lvlJc w:val="right"/>
      <w:pPr>
        <w:ind w:left="4320" w:hanging="180"/>
      </w:pPr>
    </w:lvl>
    <w:lvl w:ilvl="6" w:tplc="8CCE3F6C">
      <w:start w:val="1"/>
      <w:numFmt w:val="decimal"/>
      <w:lvlText w:val="%7."/>
      <w:lvlJc w:val="left"/>
      <w:pPr>
        <w:ind w:left="5040" w:hanging="360"/>
      </w:pPr>
    </w:lvl>
    <w:lvl w:ilvl="7" w:tplc="64B4D9D8">
      <w:start w:val="1"/>
      <w:numFmt w:val="lowerLetter"/>
      <w:lvlText w:val="%8."/>
      <w:lvlJc w:val="left"/>
      <w:pPr>
        <w:ind w:left="5760" w:hanging="360"/>
      </w:pPr>
    </w:lvl>
    <w:lvl w:ilvl="8" w:tplc="EC7613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42A3"/>
    <w:multiLevelType w:val="hybridMultilevel"/>
    <w:tmpl w:val="37367D1C"/>
    <w:lvl w:ilvl="0" w:tplc="0CEE75CE">
      <w:start w:val="1"/>
      <w:numFmt w:val="upperLetter"/>
      <w:lvlText w:val="%1."/>
      <w:lvlJc w:val="left"/>
      <w:pPr>
        <w:ind w:left="1080" w:hanging="360"/>
      </w:pPr>
    </w:lvl>
    <w:lvl w:ilvl="1" w:tplc="F5D0EFB0">
      <w:start w:val="1"/>
      <w:numFmt w:val="lowerLetter"/>
      <w:lvlText w:val="%2."/>
      <w:lvlJc w:val="left"/>
      <w:pPr>
        <w:ind w:left="1800" w:hanging="360"/>
      </w:pPr>
    </w:lvl>
    <w:lvl w:ilvl="2" w:tplc="D480EF2C">
      <w:start w:val="1"/>
      <w:numFmt w:val="lowerRoman"/>
      <w:lvlText w:val="%3."/>
      <w:lvlJc w:val="right"/>
      <w:pPr>
        <w:ind w:left="2520" w:hanging="180"/>
      </w:pPr>
    </w:lvl>
    <w:lvl w:ilvl="3" w:tplc="15B87ACE">
      <w:start w:val="1"/>
      <w:numFmt w:val="decimal"/>
      <w:lvlText w:val="%4."/>
      <w:lvlJc w:val="left"/>
      <w:pPr>
        <w:ind w:left="3240" w:hanging="360"/>
      </w:pPr>
    </w:lvl>
    <w:lvl w:ilvl="4" w:tplc="B1BC0DF0">
      <w:start w:val="1"/>
      <w:numFmt w:val="lowerLetter"/>
      <w:lvlText w:val="%5."/>
      <w:lvlJc w:val="left"/>
      <w:pPr>
        <w:ind w:left="3960" w:hanging="360"/>
      </w:pPr>
    </w:lvl>
    <w:lvl w:ilvl="5" w:tplc="076E57C2">
      <w:start w:val="1"/>
      <w:numFmt w:val="lowerRoman"/>
      <w:lvlText w:val="%6."/>
      <w:lvlJc w:val="right"/>
      <w:pPr>
        <w:ind w:left="4680" w:hanging="180"/>
      </w:pPr>
    </w:lvl>
    <w:lvl w:ilvl="6" w:tplc="1A72C938">
      <w:start w:val="1"/>
      <w:numFmt w:val="decimal"/>
      <w:lvlText w:val="%7."/>
      <w:lvlJc w:val="left"/>
      <w:pPr>
        <w:ind w:left="5400" w:hanging="360"/>
      </w:pPr>
    </w:lvl>
    <w:lvl w:ilvl="7" w:tplc="DD8A7432">
      <w:start w:val="1"/>
      <w:numFmt w:val="lowerLetter"/>
      <w:lvlText w:val="%8."/>
      <w:lvlJc w:val="left"/>
      <w:pPr>
        <w:ind w:left="6120" w:hanging="360"/>
      </w:pPr>
    </w:lvl>
    <w:lvl w:ilvl="8" w:tplc="0C7E84F6">
      <w:start w:val="1"/>
      <w:numFmt w:val="lowerRoman"/>
      <w:lvlText w:val="%9."/>
      <w:lvlJc w:val="right"/>
      <w:pPr>
        <w:ind w:left="684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917A55"/>
    <w:rsid w:val="009466DC"/>
    <w:rsid w:val="00CE3BC6"/>
    <w:rsid w:val="00E620A5"/>
    <w:rsid w:val="00F65F77"/>
    <w:rsid w:val="05BB8A5C"/>
    <w:rsid w:val="0B0923F3"/>
    <w:rsid w:val="101C794F"/>
    <w:rsid w:val="338E032B"/>
    <w:rsid w:val="3E436F47"/>
    <w:rsid w:val="47917A55"/>
    <w:rsid w:val="489C925E"/>
    <w:rsid w:val="4B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7A55"/>
  <w15:chartTrackingRefBased/>
  <w15:docId w15:val="{81C25510-EC64-4B3F-B008-C77A518B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Canosia Township</dc:creator>
  <keywords/>
  <dc:description/>
  <lastModifiedBy>Canosia Township</lastModifiedBy>
  <revision>7</revision>
  <dcterms:created xsi:type="dcterms:W3CDTF">2021-04-07T20:15:00.0000000Z</dcterms:created>
  <dcterms:modified xsi:type="dcterms:W3CDTF">2021-06-01T20:01:11.1338801Z</dcterms:modified>
</coreProperties>
</file>