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2A7B5" w14:textId="77777777" w:rsidR="009466DC" w:rsidRDefault="009466DC" w:rsidP="0B0923F3">
      <w:pPr>
        <w:pStyle w:val="NoSpacing"/>
        <w:jc w:val="center"/>
        <w:rPr>
          <w:sz w:val="24"/>
          <w:szCs w:val="24"/>
        </w:rPr>
      </w:pPr>
    </w:p>
    <w:p w14:paraId="702A1AB0" w14:textId="5453BA65" w:rsidR="0B0923F3" w:rsidRPr="009466DC" w:rsidRDefault="0B0923F3" w:rsidP="0B0923F3">
      <w:pPr>
        <w:pStyle w:val="NoSpacing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9466DC">
        <w:rPr>
          <w:b/>
          <w:bCs/>
          <w:sz w:val="24"/>
          <w:szCs w:val="24"/>
        </w:rPr>
        <w:t>Regular Meeting Agenda</w:t>
      </w:r>
    </w:p>
    <w:p w14:paraId="496D26AF" w14:textId="1FA9C98A" w:rsidR="0B0923F3" w:rsidRDefault="338E032B" w:rsidP="0B0923F3">
      <w:pPr>
        <w:pStyle w:val="NoSpacing"/>
        <w:jc w:val="center"/>
        <w:rPr>
          <w:sz w:val="24"/>
          <w:szCs w:val="24"/>
        </w:rPr>
      </w:pPr>
      <w:r w:rsidRPr="338E032B">
        <w:rPr>
          <w:sz w:val="24"/>
          <w:szCs w:val="24"/>
        </w:rPr>
        <w:t>May 5, 2021</w:t>
      </w:r>
    </w:p>
    <w:p w14:paraId="7A8CED7F" w14:textId="1311C36D" w:rsidR="0B0923F3" w:rsidRDefault="0B0923F3" w:rsidP="0B0923F3">
      <w:pPr>
        <w:pStyle w:val="NoSpacing"/>
        <w:rPr>
          <w:sz w:val="24"/>
          <w:szCs w:val="24"/>
        </w:rPr>
      </w:pPr>
    </w:p>
    <w:p w14:paraId="6D801747" w14:textId="0C475A13" w:rsidR="0B0923F3" w:rsidRDefault="0B0923F3" w:rsidP="0B0923F3">
      <w:pPr>
        <w:pStyle w:val="NoSpacing"/>
        <w:rPr>
          <w:sz w:val="24"/>
          <w:szCs w:val="24"/>
        </w:rPr>
      </w:pPr>
    </w:p>
    <w:p w14:paraId="5475A5E0" w14:textId="25D0C784" w:rsidR="0B0923F3" w:rsidRDefault="0B0923F3" w:rsidP="0B0923F3">
      <w:pPr>
        <w:pStyle w:val="NoSpacing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>I. CHAIR OPENS MEETING/PLEDGE OF ALLEGIANCE</w:t>
      </w:r>
    </w:p>
    <w:p w14:paraId="1D37A4CD" w14:textId="38144C35" w:rsidR="0B0923F3" w:rsidRDefault="0B0923F3" w:rsidP="0B0923F3">
      <w:pPr>
        <w:pStyle w:val="NoSpacing"/>
        <w:rPr>
          <w:sz w:val="24"/>
          <w:szCs w:val="24"/>
        </w:rPr>
      </w:pPr>
    </w:p>
    <w:p w14:paraId="75D3DEA4" w14:textId="2D5CE02B" w:rsidR="0B0923F3" w:rsidRDefault="0B0923F3" w:rsidP="0B0923F3">
      <w:pPr>
        <w:pStyle w:val="NoSpacing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>II. APPROVAL OF AGENDA</w:t>
      </w:r>
    </w:p>
    <w:p w14:paraId="36018AE7" w14:textId="2CBFE640" w:rsidR="0B0923F3" w:rsidRDefault="0B0923F3" w:rsidP="0B0923F3">
      <w:pPr>
        <w:pStyle w:val="NoSpacing"/>
        <w:rPr>
          <w:sz w:val="24"/>
          <w:szCs w:val="24"/>
        </w:rPr>
      </w:pPr>
    </w:p>
    <w:p w14:paraId="57C6637C" w14:textId="67E10519" w:rsidR="0B0923F3" w:rsidRDefault="338E032B" w:rsidP="338E032B">
      <w:pPr>
        <w:pStyle w:val="NoSpacing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38E032B">
        <w:rPr>
          <w:sz w:val="24"/>
          <w:szCs w:val="24"/>
        </w:rPr>
        <w:t xml:space="preserve">III. APPROVAL OF MINUTES: Re-Organization and Regular April Meetings (4/7/2021) </w:t>
      </w:r>
    </w:p>
    <w:p w14:paraId="093FD949" w14:textId="2F185D2B" w:rsidR="0B0923F3" w:rsidRDefault="0B0923F3" w:rsidP="0B0923F3">
      <w:pPr>
        <w:pStyle w:val="NoSpacing"/>
        <w:rPr>
          <w:sz w:val="24"/>
          <w:szCs w:val="24"/>
        </w:rPr>
      </w:pPr>
    </w:p>
    <w:p w14:paraId="011C3935" w14:textId="0712C8B8" w:rsidR="0B0923F3" w:rsidRDefault="0B0923F3" w:rsidP="0B0923F3">
      <w:pPr>
        <w:pStyle w:val="NoSpacing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 xml:space="preserve">IV. TREASURER </w:t>
      </w:r>
    </w:p>
    <w:p w14:paraId="2DC9486C" w14:textId="725528F7" w:rsidR="0B0923F3" w:rsidRDefault="338E032B" w:rsidP="338E032B">
      <w:pPr>
        <w:pStyle w:val="NoSpacing"/>
        <w:ind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38E032B">
        <w:rPr>
          <w:sz w:val="24"/>
          <w:szCs w:val="24"/>
        </w:rPr>
        <w:t xml:space="preserve">A. Treasurer’s Report (1/1/20–4/30/2020) </w:t>
      </w:r>
    </w:p>
    <w:p w14:paraId="2735971A" w14:textId="6EC8C142" w:rsidR="0B0923F3" w:rsidRDefault="0B0923F3" w:rsidP="0B0923F3">
      <w:pPr>
        <w:pStyle w:val="NoSpacing"/>
        <w:ind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>B. Motion to Pay Bills</w:t>
      </w:r>
    </w:p>
    <w:p w14:paraId="1F7A3B0C" w14:textId="107D4561" w:rsidR="0B0923F3" w:rsidRDefault="0B0923F3" w:rsidP="0B0923F3">
      <w:pPr>
        <w:pStyle w:val="NoSpacing"/>
        <w:ind w:firstLine="720"/>
        <w:rPr>
          <w:sz w:val="24"/>
          <w:szCs w:val="24"/>
        </w:rPr>
      </w:pPr>
    </w:p>
    <w:p w14:paraId="0B18D005" w14:textId="73E923DA" w:rsidR="0B0923F3" w:rsidRDefault="338E032B" w:rsidP="0B0923F3">
      <w:pPr>
        <w:pStyle w:val="NoSpacing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38E032B">
        <w:rPr>
          <w:sz w:val="24"/>
          <w:szCs w:val="24"/>
        </w:rPr>
        <w:t>V. SPECIAL TOPIC &amp; PUBLIC INPUT</w:t>
      </w:r>
    </w:p>
    <w:p w14:paraId="6A78343E" w14:textId="52C64AD1" w:rsidR="0B0923F3" w:rsidRDefault="0B0923F3" w:rsidP="0B0923F3">
      <w:pPr>
        <w:pStyle w:val="NoSpacing"/>
        <w:ind w:firstLine="720"/>
        <w:rPr>
          <w:sz w:val="24"/>
          <w:szCs w:val="24"/>
        </w:rPr>
      </w:pPr>
    </w:p>
    <w:p w14:paraId="4028D260" w14:textId="39953F27" w:rsidR="0B0923F3" w:rsidRDefault="0B0923F3" w:rsidP="0B0923F3">
      <w:pPr>
        <w:pStyle w:val="NoSpacing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 xml:space="preserve">VI. OLD BUSINESS </w:t>
      </w:r>
    </w:p>
    <w:p w14:paraId="77418086" w14:textId="779BA967" w:rsidR="0B0923F3" w:rsidRDefault="338E032B" w:rsidP="338E032B">
      <w:pPr>
        <w:pStyle w:val="NoSpacing"/>
        <w:ind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38E032B">
        <w:rPr>
          <w:sz w:val="24"/>
          <w:szCs w:val="24"/>
        </w:rPr>
        <w:t>A. Planning &amp; Zoning</w:t>
      </w:r>
    </w:p>
    <w:p w14:paraId="191C2B56" w14:textId="7804DEDB" w:rsidR="0B0923F3" w:rsidRDefault="0B0923F3" w:rsidP="0B0923F3">
      <w:pPr>
        <w:pStyle w:val="NoSpacing"/>
        <w:ind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 xml:space="preserve">B. Fire Relief </w:t>
      </w:r>
    </w:p>
    <w:p w14:paraId="33664D87" w14:textId="0F8BFB94" w:rsidR="0B0923F3" w:rsidRDefault="0B0923F3" w:rsidP="0B0923F3">
      <w:pPr>
        <w:pStyle w:val="NoSpacing"/>
        <w:ind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 xml:space="preserve">C. Fire Department </w:t>
      </w:r>
    </w:p>
    <w:p w14:paraId="31BE0D6A" w14:textId="3C60A481" w:rsidR="0B0923F3" w:rsidRDefault="0B0923F3" w:rsidP="0B0923F3">
      <w:pPr>
        <w:pStyle w:val="NoSpacing"/>
        <w:ind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 xml:space="preserve">D. Roads </w:t>
      </w:r>
    </w:p>
    <w:p w14:paraId="4E5E9601" w14:textId="3FE085E5" w:rsidR="0B0923F3" w:rsidRDefault="0B0923F3" w:rsidP="0B0923F3">
      <w:pPr>
        <w:pStyle w:val="NoSpacing"/>
        <w:ind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>E. Recycling</w:t>
      </w:r>
    </w:p>
    <w:p w14:paraId="22B92794" w14:textId="605ACF7B" w:rsidR="0B0923F3" w:rsidRDefault="0B0923F3" w:rsidP="0B0923F3">
      <w:pPr>
        <w:pStyle w:val="NoSpacing"/>
        <w:ind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 xml:space="preserve">F. Rec Area </w:t>
      </w:r>
    </w:p>
    <w:p w14:paraId="2DA87B5F" w14:textId="32CF21C8" w:rsidR="0B0923F3" w:rsidRDefault="338E032B" w:rsidP="338E032B">
      <w:pPr>
        <w:pStyle w:val="NoSpacing"/>
        <w:ind w:firstLine="720"/>
        <w:rPr>
          <w:sz w:val="24"/>
          <w:szCs w:val="24"/>
        </w:rPr>
      </w:pPr>
      <w:r w:rsidRPr="338E032B">
        <w:rPr>
          <w:sz w:val="24"/>
          <w:szCs w:val="24"/>
        </w:rPr>
        <w:t>G. AIS</w:t>
      </w:r>
    </w:p>
    <w:p w14:paraId="6A732542" w14:textId="4477997F" w:rsidR="0B0923F3" w:rsidRDefault="0B0923F3" w:rsidP="0B0923F3">
      <w:pPr>
        <w:pStyle w:val="NoSpacing"/>
        <w:ind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>H. Trails</w:t>
      </w:r>
    </w:p>
    <w:p w14:paraId="1C784899" w14:textId="7AE868B4" w:rsidR="0B0923F3" w:rsidRDefault="0B0923F3" w:rsidP="0B0923F3">
      <w:pPr>
        <w:pStyle w:val="NoSpacing"/>
        <w:ind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 xml:space="preserve">I. Noxious Weeds </w:t>
      </w:r>
    </w:p>
    <w:p w14:paraId="4EB4D4C5" w14:textId="7B7EBAF3" w:rsidR="0B0923F3" w:rsidRDefault="0B0923F3" w:rsidP="0B0923F3">
      <w:pPr>
        <w:pStyle w:val="NoSpacing"/>
        <w:ind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 xml:space="preserve">J. Cemetery </w:t>
      </w:r>
    </w:p>
    <w:p w14:paraId="4548BFB2" w14:textId="794547CA" w:rsidR="0B0923F3" w:rsidRDefault="0B0923F3" w:rsidP="0B0923F3">
      <w:pPr>
        <w:pStyle w:val="NoSpacing"/>
        <w:ind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 xml:space="preserve">K. PLAWCS </w:t>
      </w:r>
    </w:p>
    <w:p w14:paraId="55EA7C0B" w14:textId="29DDFB5D" w:rsidR="0B0923F3" w:rsidRDefault="0B0923F3" w:rsidP="0B0923F3">
      <w:pPr>
        <w:pStyle w:val="NoSpacing"/>
        <w:ind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 xml:space="preserve">L. Airport Zoning </w:t>
      </w:r>
    </w:p>
    <w:p w14:paraId="7CCE931B" w14:textId="3AC3879A" w:rsidR="0B0923F3" w:rsidRDefault="338E032B" w:rsidP="338E032B">
      <w:pPr>
        <w:pStyle w:val="NoSpacing"/>
        <w:ind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38E032B">
        <w:rPr>
          <w:sz w:val="24"/>
          <w:szCs w:val="24"/>
        </w:rPr>
        <w:t>M. Building Maintenance</w:t>
      </w:r>
    </w:p>
    <w:p w14:paraId="31C0009F" w14:textId="626E5837" w:rsidR="0B0923F3" w:rsidRDefault="0B0923F3" w:rsidP="0B0923F3">
      <w:pPr>
        <w:pStyle w:val="NoSpacing"/>
        <w:ind w:firstLine="720"/>
        <w:rPr>
          <w:sz w:val="24"/>
          <w:szCs w:val="24"/>
        </w:rPr>
      </w:pPr>
    </w:p>
    <w:p w14:paraId="2D5FDC57" w14:textId="0FEDF13E" w:rsidR="0B0923F3" w:rsidRDefault="338E032B" w:rsidP="338E032B">
      <w:pPr>
        <w:pStyle w:val="NoSpacing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38E032B">
        <w:rPr>
          <w:sz w:val="24"/>
          <w:szCs w:val="24"/>
        </w:rPr>
        <w:t>VII. NEW BUSINESS</w:t>
      </w:r>
    </w:p>
    <w:p w14:paraId="765CEC2D" w14:textId="1928C6BF" w:rsidR="338E032B" w:rsidRDefault="338E032B" w:rsidP="338E032B">
      <w:pPr>
        <w:pStyle w:val="NoSpacing"/>
        <w:numPr>
          <w:ilvl w:val="0"/>
          <w:numId w:val="1"/>
        </w:numPr>
        <w:rPr>
          <w:rFonts w:eastAsiaTheme="minorEastAsia"/>
          <w:sz w:val="24"/>
          <w:szCs w:val="24"/>
        </w:rPr>
      </w:pPr>
      <w:proofErr w:type="spellStart"/>
      <w:r w:rsidRPr="338E032B">
        <w:rPr>
          <w:sz w:val="24"/>
          <w:szCs w:val="24"/>
        </w:rPr>
        <w:t>SuperOne</w:t>
      </w:r>
      <w:proofErr w:type="spellEnd"/>
      <w:r w:rsidRPr="338E032B">
        <w:rPr>
          <w:sz w:val="24"/>
          <w:szCs w:val="24"/>
        </w:rPr>
        <w:t xml:space="preserve"> License</w:t>
      </w:r>
    </w:p>
    <w:p w14:paraId="63342DB3" w14:textId="4A3B4464" w:rsidR="0B0923F3" w:rsidRDefault="0B0923F3" w:rsidP="0B0923F3">
      <w:pPr>
        <w:pStyle w:val="NoSpacing"/>
        <w:rPr>
          <w:sz w:val="24"/>
          <w:szCs w:val="24"/>
        </w:rPr>
      </w:pPr>
    </w:p>
    <w:p w14:paraId="73625C3D" w14:textId="2F714395" w:rsidR="0B0923F3" w:rsidRDefault="0B0923F3" w:rsidP="0B0923F3">
      <w:pPr>
        <w:pStyle w:val="NoSpacing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>VIII. CORRESPONDENCE</w:t>
      </w:r>
    </w:p>
    <w:p w14:paraId="28E0157E" w14:textId="2D439518" w:rsidR="0B0923F3" w:rsidRDefault="0B0923F3" w:rsidP="0B0923F3">
      <w:pPr>
        <w:pStyle w:val="NoSpacing"/>
        <w:rPr>
          <w:sz w:val="24"/>
          <w:szCs w:val="24"/>
        </w:rPr>
      </w:pPr>
    </w:p>
    <w:p w14:paraId="1F501C46" w14:textId="5137F7CF" w:rsidR="0B0923F3" w:rsidRDefault="0B0923F3" w:rsidP="0B0923F3">
      <w:pPr>
        <w:pStyle w:val="NoSpacing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>IX. ADJOURN</w:t>
      </w:r>
    </w:p>
    <w:p w14:paraId="7DD71C63" w14:textId="1C017D7B" w:rsidR="0B0923F3" w:rsidRDefault="0B0923F3" w:rsidP="0B0923F3">
      <w:pPr>
        <w:pStyle w:val="NoSpacing"/>
        <w:rPr>
          <w:sz w:val="24"/>
          <w:szCs w:val="24"/>
        </w:rPr>
      </w:pPr>
    </w:p>
    <w:sectPr w:rsidR="0B0923F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05255" w14:textId="77777777" w:rsidR="00F65F77" w:rsidRDefault="00F65F77">
      <w:pPr>
        <w:spacing w:after="0" w:line="240" w:lineRule="auto"/>
      </w:pPr>
      <w:r>
        <w:separator/>
      </w:r>
    </w:p>
  </w:endnote>
  <w:endnote w:type="continuationSeparator" w:id="0">
    <w:p w14:paraId="1F06E625" w14:textId="77777777" w:rsidR="00F65F77" w:rsidRDefault="00F6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E436F47" w14:paraId="36A256C5" w14:textId="77777777" w:rsidTr="3E436F47">
      <w:tc>
        <w:tcPr>
          <w:tcW w:w="3120" w:type="dxa"/>
        </w:tcPr>
        <w:p w14:paraId="0995ADEE" w14:textId="34D57518" w:rsidR="3E436F47" w:rsidRDefault="3E436F47" w:rsidP="3E436F47">
          <w:pPr>
            <w:pStyle w:val="Header"/>
            <w:ind w:left="-115"/>
          </w:pPr>
        </w:p>
      </w:tc>
      <w:tc>
        <w:tcPr>
          <w:tcW w:w="3120" w:type="dxa"/>
        </w:tcPr>
        <w:p w14:paraId="25C95B6C" w14:textId="787C7DF2" w:rsidR="3E436F47" w:rsidRDefault="3E436F47" w:rsidP="3E436F47">
          <w:pPr>
            <w:pStyle w:val="Header"/>
            <w:jc w:val="center"/>
          </w:pPr>
        </w:p>
      </w:tc>
      <w:tc>
        <w:tcPr>
          <w:tcW w:w="3120" w:type="dxa"/>
        </w:tcPr>
        <w:p w14:paraId="0596CABB" w14:textId="6AFBA726" w:rsidR="3E436F47" w:rsidRDefault="3E436F47" w:rsidP="3E436F47">
          <w:pPr>
            <w:pStyle w:val="Header"/>
            <w:ind w:right="-115"/>
            <w:jc w:val="right"/>
          </w:pPr>
        </w:p>
      </w:tc>
    </w:tr>
  </w:tbl>
  <w:p w14:paraId="692E0B10" w14:textId="60170905" w:rsidR="3E436F47" w:rsidRDefault="3E436F47" w:rsidP="3E436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1F44C" w14:textId="77777777" w:rsidR="00F65F77" w:rsidRDefault="00F65F77">
      <w:pPr>
        <w:spacing w:after="0" w:line="240" w:lineRule="auto"/>
      </w:pPr>
      <w:r>
        <w:separator/>
      </w:r>
    </w:p>
  </w:footnote>
  <w:footnote w:type="continuationSeparator" w:id="0">
    <w:p w14:paraId="646E0FE1" w14:textId="77777777" w:rsidR="00F65F77" w:rsidRDefault="00F6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9B38C" w14:textId="25A452FD" w:rsidR="3E436F47" w:rsidRDefault="3E436F47" w:rsidP="3E436F47">
    <w:pPr>
      <w:pStyle w:val="Header"/>
      <w:jc w:val="center"/>
      <w:rPr>
        <w:b/>
        <w:bCs/>
      </w:rPr>
    </w:pPr>
    <w:proofErr w:type="spellStart"/>
    <w:r w:rsidRPr="3E436F47">
      <w:rPr>
        <w:b/>
        <w:bCs/>
      </w:rPr>
      <w:t>Canosia</w:t>
    </w:r>
    <w:proofErr w:type="spellEnd"/>
    <w:r w:rsidRPr="3E436F47">
      <w:rPr>
        <w:b/>
        <w:bCs/>
      </w:rPr>
      <w:t xml:space="preserve"> Township</w:t>
    </w:r>
  </w:p>
  <w:p w14:paraId="640E96BC" w14:textId="5BB81203" w:rsidR="3E436F47" w:rsidRDefault="3E436F47" w:rsidP="3E436F47">
    <w:pPr>
      <w:pStyle w:val="Header"/>
      <w:jc w:val="center"/>
    </w:pPr>
    <w:r>
      <w:t>4896 Midway Road</w:t>
    </w:r>
  </w:p>
  <w:p w14:paraId="501E0A32" w14:textId="2B7268CB" w:rsidR="3E436F47" w:rsidRDefault="3E436F47" w:rsidP="3E436F47">
    <w:pPr>
      <w:pStyle w:val="Header"/>
      <w:jc w:val="center"/>
    </w:pPr>
    <w:r>
      <w:t>Duluth Minnesota 55811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84C97"/>
    <w:multiLevelType w:val="hybridMultilevel"/>
    <w:tmpl w:val="E9F4F5AE"/>
    <w:lvl w:ilvl="0" w:tplc="C91830E2">
      <w:start w:val="1"/>
      <w:numFmt w:val="upperRoman"/>
      <w:lvlText w:val="%1."/>
      <w:lvlJc w:val="right"/>
      <w:pPr>
        <w:ind w:left="720" w:hanging="360"/>
      </w:pPr>
    </w:lvl>
    <w:lvl w:ilvl="1" w:tplc="AFBEBB1C">
      <w:start w:val="1"/>
      <w:numFmt w:val="upperLetter"/>
      <w:lvlText w:val="%2."/>
      <w:lvlJc w:val="left"/>
      <w:pPr>
        <w:ind w:left="1440" w:hanging="360"/>
      </w:pPr>
    </w:lvl>
    <w:lvl w:ilvl="2" w:tplc="CDBE6FCC">
      <w:start w:val="1"/>
      <w:numFmt w:val="decimal"/>
      <w:lvlText w:val="%3."/>
      <w:lvlJc w:val="left"/>
      <w:pPr>
        <w:ind w:left="2160" w:hanging="180"/>
      </w:pPr>
    </w:lvl>
    <w:lvl w:ilvl="3" w:tplc="854426BC">
      <w:start w:val="1"/>
      <w:numFmt w:val="decimal"/>
      <w:lvlText w:val="%4."/>
      <w:lvlJc w:val="left"/>
      <w:pPr>
        <w:ind w:left="2880" w:hanging="360"/>
      </w:pPr>
    </w:lvl>
    <w:lvl w:ilvl="4" w:tplc="721050F4">
      <w:start w:val="1"/>
      <w:numFmt w:val="lowerLetter"/>
      <w:lvlText w:val="%5."/>
      <w:lvlJc w:val="left"/>
      <w:pPr>
        <w:ind w:left="3600" w:hanging="360"/>
      </w:pPr>
    </w:lvl>
    <w:lvl w:ilvl="5" w:tplc="14D0F4CA">
      <w:start w:val="1"/>
      <w:numFmt w:val="lowerRoman"/>
      <w:lvlText w:val="%6."/>
      <w:lvlJc w:val="right"/>
      <w:pPr>
        <w:ind w:left="4320" w:hanging="180"/>
      </w:pPr>
    </w:lvl>
    <w:lvl w:ilvl="6" w:tplc="8CCE3F6C">
      <w:start w:val="1"/>
      <w:numFmt w:val="decimal"/>
      <w:lvlText w:val="%7."/>
      <w:lvlJc w:val="left"/>
      <w:pPr>
        <w:ind w:left="5040" w:hanging="360"/>
      </w:pPr>
    </w:lvl>
    <w:lvl w:ilvl="7" w:tplc="64B4D9D8">
      <w:start w:val="1"/>
      <w:numFmt w:val="lowerLetter"/>
      <w:lvlText w:val="%8."/>
      <w:lvlJc w:val="left"/>
      <w:pPr>
        <w:ind w:left="5760" w:hanging="360"/>
      </w:pPr>
    </w:lvl>
    <w:lvl w:ilvl="8" w:tplc="EC7613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C42A3"/>
    <w:multiLevelType w:val="hybridMultilevel"/>
    <w:tmpl w:val="37367D1C"/>
    <w:lvl w:ilvl="0" w:tplc="0CEE75CE">
      <w:start w:val="1"/>
      <w:numFmt w:val="upperLetter"/>
      <w:lvlText w:val="%1."/>
      <w:lvlJc w:val="left"/>
      <w:pPr>
        <w:ind w:left="1080" w:hanging="360"/>
      </w:pPr>
    </w:lvl>
    <w:lvl w:ilvl="1" w:tplc="F5D0EFB0">
      <w:start w:val="1"/>
      <w:numFmt w:val="lowerLetter"/>
      <w:lvlText w:val="%2."/>
      <w:lvlJc w:val="left"/>
      <w:pPr>
        <w:ind w:left="1800" w:hanging="360"/>
      </w:pPr>
    </w:lvl>
    <w:lvl w:ilvl="2" w:tplc="D480EF2C">
      <w:start w:val="1"/>
      <w:numFmt w:val="lowerRoman"/>
      <w:lvlText w:val="%3."/>
      <w:lvlJc w:val="right"/>
      <w:pPr>
        <w:ind w:left="2520" w:hanging="180"/>
      </w:pPr>
    </w:lvl>
    <w:lvl w:ilvl="3" w:tplc="15B87ACE">
      <w:start w:val="1"/>
      <w:numFmt w:val="decimal"/>
      <w:lvlText w:val="%4."/>
      <w:lvlJc w:val="left"/>
      <w:pPr>
        <w:ind w:left="3240" w:hanging="360"/>
      </w:pPr>
    </w:lvl>
    <w:lvl w:ilvl="4" w:tplc="B1BC0DF0">
      <w:start w:val="1"/>
      <w:numFmt w:val="lowerLetter"/>
      <w:lvlText w:val="%5."/>
      <w:lvlJc w:val="left"/>
      <w:pPr>
        <w:ind w:left="3960" w:hanging="360"/>
      </w:pPr>
    </w:lvl>
    <w:lvl w:ilvl="5" w:tplc="076E57C2">
      <w:start w:val="1"/>
      <w:numFmt w:val="lowerRoman"/>
      <w:lvlText w:val="%6."/>
      <w:lvlJc w:val="right"/>
      <w:pPr>
        <w:ind w:left="4680" w:hanging="180"/>
      </w:pPr>
    </w:lvl>
    <w:lvl w:ilvl="6" w:tplc="1A72C938">
      <w:start w:val="1"/>
      <w:numFmt w:val="decimal"/>
      <w:lvlText w:val="%7."/>
      <w:lvlJc w:val="left"/>
      <w:pPr>
        <w:ind w:left="5400" w:hanging="360"/>
      </w:pPr>
    </w:lvl>
    <w:lvl w:ilvl="7" w:tplc="DD8A7432">
      <w:start w:val="1"/>
      <w:numFmt w:val="lowerLetter"/>
      <w:lvlText w:val="%8."/>
      <w:lvlJc w:val="left"/>
      <w:pPr>
        <w:ind w:left="6120" w:hanging="360"/>
      </w:pPr>
    </w:lvl>
    <w:lvl w:ilvl="8" w:tplc="0C7E84F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917A55"/>
    <w:rsid w:val="009466DC"/>
    <w:rsid w:val="00F65F77"/>
    <w:rsid w:val="0B0923F3"/>
    <w:rsid w:val="338E032B"/>
    <w:rsid w:val="3E436F47"/>
    <w:rsid w:val="4791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7A55"/>
  <w15:chartTrackingRefBased/>
  <w15:docId w15:val="{81C25510-EC64-4B3F-B008-C77A518B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Canosia Township</dc:creator>
  <cp:keywords/>
  <dc:description/>
  <cp:lastModifiedBy>Amber Madoll</cp:lastModifiedBy>
  <cp:revision>2</cp:revision>
  <dcterms:created xsi:type="dcterms:W3CDTF">2021-04-07T20:15:00Z</dcterms:created>
  <dcterms:modified xsi:type="dcterms:W3CDTF">2021-04-25T17:44:00Z</dcterms:modified>
</cp:coreProperties>
</file>