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9BEB2" w14:textId="77777777" w:rsidR="001D30EA" w:rsidRPr="004D6557" w:rsidRDefault="001D30EA" w:rsidP="00C313EA">
      <w:pPr>
        <w:spacing w:before="240"/>
        <w:jc w:val="center"/>
        <w:rPr>
          <w:b/>
          <w:sz w:val="22"/>
          <w:szCs w:val="22"/>
        </w:rPr>
      </w:pPr>
      <w:bookmarkStart w:id="0" w:name="_GoBack"/>
      <w:bookmarkEnd w:id="0"/>
      <w:r w:rsidRPr="004D6557">
        <w:rPr>
          <w:b/>
          <w:sz w:val="22"/>
          <w:szCs w:val="22"/>
        </w:rPr>
        <w:t>REGULAR MEETING</w:t>
      </w:r>
      <w:r w:rsidR="00715218" w:rsidRPr="004D6557">
        <w:rPr>
          <w:b/>
          <w:sz w:val="22"/>
          <w:szCs w:val="22"/>
        </w:rPr>
        <w:t xml:space="preserve"> MINUTES</w:t>
      </w:r>
    </w:p>
    <w:p w14:paraId="0D99EBAA" w14:textId="5A78A23F" w:rsidR="001D30EA" w:rsidRPr="00347A3C" w:rsidRDefault="002B21C8" w:rsidP="00C313EA">
      <w:pPr>
        <w:spacing w:after="1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May 6</w:t>
      </w:r>
      <w:r w:rsidR="00312389">
        <w:rPr>
          <w:b/>
          <w:sz w:val="22"/>
          <w:szCs w:val="22"/>
        </w:rPr>
        <w:t>,</w:t>
      </w:r>
      <w:r w:rsidR="001D30EA" w:rsidRPr="00347A3C">
        <w:rPr>
          <w:b/>
          <w:sz w:val="22"/>
          <w:szCs w:val="22"/>
        </w:rPr>
        <w:t xml:space="preserve"> 20</w:t>
      </w:r>
      <w:r w:rsidR="008550CF">
        <w:rPr>
          <w:b/>
          <w:sz w:val="22"/>
          <w:szCs w:val="22"/>
        </w:rPr>
        <w:t>20</w:t>
      </w:r>
    </w:p>
    <w:p w14:paraId="3BF80392" w14:textId="2A62A987" w:rsidR="002F2AF2" w:rsidRDefault="00384237" w:rsidP="00C313EA">
      <w:pPr>
        <w:spacing w:after="160"/>
        <w:rPr>
          <w:sz w:val="22"/>
          <w:szCs w:val="22"/>
        </w:rPr>
      </w:pPr>
      <w:r w:rsidRPr="00915576">
        <w:rPr>
          <w:i/>
          <w:iCs/>
          <w:sz w:val="22"/>
          <w:szCs w:val="22"/>
        </w:rPr>
        <w:t>Note</w:t>
      </w:r>
      <w:r>
        <w:rPr>
          <w:sz w:val="22"/>
          <w:szCs w:val="22"/>
        </w:rPr>
        <w:t xml:space="preserve">: </w:t>
      </w:r>
      <w:r w:rsidR="009478F2">
        <w:rPr>
          <w:sz w:val="22"/>
          <w:szCs w:val="22"/>
        </w:rPr>
        <w:t xml:space="preserve">Due to the Covid-19 pandemic, this meeting was held via conference call. </w:t>
      </w:r>
      <w:r w:rsidR="002F2AF2">
        <w:rPr>
          <w:sz w:val="22"/>
          <w:szCs w:val="22"/>
        </w:rPr>
        <w:t xml:space="preserve">Dial-in information for the public was posted at the posting sites and on the township website; all meeting materials (minutes, agendas, etc.) were posted on the website as well. </w:t>
      </w:r>
    </w:p>
    <w:p w14:paraId="2C94A82F" w14:textId="5FAB4524" w:rsidR="00D2005D" w:rsidRPr="00347A3C" w:rsidRDefault="009478F2" w:rsidP="001F4194">
      <w:pPr>
        <w:rPr>
          <w:sz w:val="22"/>
          <w:szCs w:val="22"/>
        </w:rPr>
      </w:pPr>
      <w:r>
        <w:rPr>
          <w:sz w:val="22"/>
          <w:szCs w:val="22"/>
          <w:u w:val="single"/>
        </w:rPr>
        <w:t>Attending</w:t>
      </w:r>
      <w:r w:rsidR="00001CCF" w:rsidRPr="00347A3C">
        <w:rPr>
          <w:sz w:val="22"/>
          <w:szCs w:val="22"/>
        </w:rPr>
        <w:t xml:space="preserve">: </w:t>
      </w:r>
      <w:r w:rsidR="001F57D5" w:rsidRPr="00347A3C">
        <w:rPr>
          <w:sz w:val="22"/>
          <w:szCs w:val="22"/>
        </w:rPr>
        <w:t xml:space="preserve">Chair </w:t>
      </w:r>
      <w:r w:rsidR="005D2878" w:rsidRPr="00347A3C">
        <w:rPr>
          <w:sz w:val="22"/>
          <w:szCs w:val="22"/>
        </w:rPr>
        <w:t xml:space="preserve">Kurt Brooks, Supervisor </w:t>
      </w:r>
      <w:r w:rsidR="001F57D5" w:rsidRPr="00347A3C">
        <w:rPr>
          <w:sz w:val="22"/>
          <w:szCs w:val="22"/>
        </w:rPr>
        <w:t>Kevin Comnick</w:t>
      </w:r>
      <w:r w:rsidR="00CB6970" w:rsidRPr="00347A3C">
        <w:rPr>
          <w:sz w:val="22"/>
          <w:szCs w:val="22"/>
        </w:rPr>
        <w:t xml:space="preserve">, </w:t>
      </w:r>
      <w:r w:rsidR="00D42562" w:rsidRPr="00347A3C">
        <w:rPr>
          <w:sz w:val="22"/>
          <w:szCs w:val="22"/>
        </w:rPr>
        <w:t>Supervisor</w:t>
      </w:r>
      <w:r w:rsidR="005A0675" w:rsidRPr="00347A3C">
        <w:rPr>
          <w:sz w:val="22"/>
          <w:szCs w:val="22"/>
        </w:rPr>
        <w:t xml:space="preserve"> </w:t>
      </w:r>
      <w:r w:rsidR="00236B55" w:rsidRPr="00347A3C">
        <w:rPr>
          <w:sz w:val="22"/>
          <w:szCs w:val="22"/>
        </w:rPr>
        <w:t>Dan Golen</w:t>
      </w:r>
      <w:r w:rsidR="005A0675" w:rsidRPr="00347A3C">
        <w:rPr>
          <w:sz w:val="22"/>
          <w:szCs w:val="22"/>
        </w:rPr>
        <w:t xml:space="preserve">, </w:t>
      </w:r>
      <w:r w:rsidR="00FD51C9" w:rsidRPr="00347A3C">
        <w:rPr>
          <w:sz w:val="22"/>
          <w:szCs w:val="22"/>
        </w:rPr>
        <w:t xml:space="preserve">Clerk Susan Krasaway, Treasurer </w:t>
      </w:r>
      <w:r w:rsidR="00514F73" w:rsidRPr="00347A3C">
        <w:rPr>
          <w:sz w:val="22"/>
          <w:szCs w:val="22"/>
        </w:rPr>
        <w:t>Cheryl Borndal</w:t>
      </w:r>
      <w:r w:rsidR="002F23E1" w:rsidRPr="00347A3C">
        <w:rPr>
          <w:sz w:val="22"/>
          <w:szCs w:val="22"/>
        </w:rPr>
        <w:t xml:space="preserve">, </w:t>
      </w:r>
      <w:r w:rsidR="00FD51C9" w:rsidRPr="00347A3C">
        <w:rPr>
          <w:sz w:val="22"/>
          <w:szCs w:val="22"/>
        </w:rPr>
        <w:t xml:space="preserve">Road Foreman Gary Oswell, </w:t>
      </w:r>
      <w:r w:rsidR="00EB4057" w:rsidRPr="00347A3C">
        <w:rPr>
          <w:sz w:val="22"/>
          <w:szCs w:val="22"/>
        </w:rPr>
        <w:t xml:space="preserve">Fire Chief Gene Stevens, </w:t>
      </w:r>
      <w:r w:rsidR="001E39EE">
        <w:rPr>
          <w:sz w:val="22"/>
          <w:szCs w:val="22"/>
        </w:rPr>
        <w:t xml:space="preserve">Asst. Chief Clyde Mortinsen </w:t>
      </w:r>
      <w:r>
        <w:rPr>
          <w:sz w:val="22"/>
          <w:szCs w:val="22"/>
        </w:rPr>
        <w:t xml:space="preserve">and </w:t>
      </w:r>
      <w:r w:rsidR="00246FFB" w:rsidRPr="00347A3C">
        <w:rPr>
          <w:sz w:val="22"/>
          <w:szCs w:val="22"/>
        </w:rPr>
        <w:t>Rec Director Mike Ellingson</w:t>
      </w:r>
      <w:r>
        <w:rPr>
          <w:sz w:val="22"/>
          <w:szCs w:val="22"/>
        </w:rPr>
        <w:t>.</w:t>
      </w:r>
      <w:r w:rsidR="00FD51C9" w:rsidRPr="00347A3C">
        <w:rPr>
          <w:sz w:val="22"/>
          <w:szCs w:val="22"/>
        </w:rPr>
        <w:t xml:space="preserve"> </w:t>
      </w:r>
      <w:r w:rsidR="00FF5B19" w:rsidRPr="00347A3C">
        <w:rPr>
          <w:sz w:val="22"/>
          <w:szCs w:val="22"/>
        </w:rPr>
        <w:t xml:space="preserve">Chair </w:t>
      </w:r>
      <w:r w:rsidR="00785EF1">
        <w:rPr>
          <w:sz w:val="22"/>
          <w:szCs w:val="22"/>
        </w:rPr>
        <w:t>Brooks</w:t>
      </w:r>
      <w:r w:rsidR="00C73191" w:rsidRPr="00347A3C">
        <w:rPr>
          <w:sz w:val="22"/>
          <w:szCs w:val="22"/>
        </w:rPr>
        <w:t xml:space="preserve"> </w:t>
      </w:r>
      <w:r w:rsidR="001D30EA" w:rsidRPr="00347A3C">
        <w:rPr>
          <w:sz w:val="22"/>
          <w:szCs w:val="22"/>
        </w:rPr>
        <w:t xml:space="preserve">called the meeting to order at </w:t>
      </w:r>
      <w:r w:rsidR="00513D63" w:rsidRPr="00347A3C">
        <w:rPr>
          <w:sz w:val="22"/>
          <w:szCs w:val="22"/>
        </w:rPr>
        <w:t>7</w:t>
      </w:r>
      <w:r w:rsidR="001D30EA" w:rsidRPr="00347A3C">
        <w:rPr>
          <w:sz w:val="22"/>
          <w:szCs w:val="22"/>
        </w:rPr>
        <w:t xml:space="preserve"> p.m., </w:t>
      </w:r>
      <w:r w:rsidR="00930A87">
        <w:rPr>
          <w:sz w:val="22"/>
          <w:szCs w:val="22"/>
        </w:rPr>
        <w:t xml:space="preserve">and </w:t>
      </w:r>
      <w:r w:rsidR="001D30EA" w:rsidRPr="00347A3C">
        <w:rPr>
          <w:sz w:val="22"/>
          <w:szCs w:val="22"/>
        </w:rPr>
        <w:t>the pledge of allegiance was recited</w:t>
      </w:r>
      <w:r w:rsidR="00930A87">
        <w:rPr>
          <w:sz w:val="22"/>
          <w:szCs w:val="22"/>
        </w:rPr>
        <w:t xml:space="preserve">. </w:t>
      </w:r>
    </w:p>
    <w:p w14:paraId="7C07B570" w14:textId="0E3F6734" w:rsidR="00C67791" w:rsidRPr="00347A3C" w:rsidRDefault="007672DE" w:rsidP="00C313EA">
      <w:pPr>
        <w:spacing w:after="160"/>
        <w:jc w:val="center"/>
        <w:rPr>
          <w:b/>
          <w:sz w:val="22"/>
          <w:szCs w:val="22"/>
        </w:rPr>
      </w:pPr>
      <w:r w:rsidRPr="00347A3C">
        <w:rPr>
          <w:b/>
          <w:sz w:val="22"/>
          <w:szCs w:val="22"/>
        </w:rPr>
        <w:t>A</w:t>
      </w:r>
      <w:r w:rsidR="00F87FB3" w:rsidRPr="00347A3C">
        <w:rPr>
          <w:b/>
          <w:sz w:val="22"/>
          <w:szCs w:val="22"/>
        </w:rPr>
        <w:t>GENDA</w:t>
      </w:r>
      <w:r w:rsidRPr="00347A3C">
        <w:rPr>
          <w:b/>
          <w:sz w:val="22"/>
          <w:szCs w:val="22"/>
        </w:rPr>
        <w:t>, MINUTES</w:t>
      </w:r>
      <w:r w:rsidR="00367F8D" w:rsidRPr="00347A3C">
        <w:rPr>
          <w:b/>
          <w:sz w:val="22"/>
          <w:szCs w:val="22"/>
        </w:rPr>
        <w:t>, T</w:t>
      </w:r>
      <w:r w:rsidRPr="00347A3C">
        <w:rPr>
          <w:b/>
          <w:sz w:val="22"/>
          <w:szCs w:val="22"/>
        </w:rPr>
        <w:t>REASURER’S REPORT</w:t>
      </w:r>
      <w:r w:rsidR="00367F8D" w:rsidRPr="00347A3C">
        <w:rPr>
          <w:b/>
          <w:sz w:val="22"/>
          <w:szCs w:val="22"/>
        </w:rPr>
        <w:t xml:space="preserve"> &amp; BILLS</w:t>
      </w:r>
    </w:p>
    <w:p w14:paraId="7DC3888E" w14:textId="61042CAE" w:rsidR="001D30EA" w:rsidRPr="00347A3C" w:rsidRDefault="00333B74" w:rsidP="00C313EA">
      <w:pPr>
        <w:pStyle w:val="ListParagraph"/>
        <w:numPr>
          <w:ilvl w:val="0"/>
          <w:numId w:val="3"/>
        </w:numPr>
        <w:spacing w:after="160"/>
        <w:contextualSpacing w:val="0"/>
        <w:rPr>
          <w:sz w:val="22"/>
          <w:szCs w:val="22"/>
        </w:rPr>
      </w:pPr>
      <w:r w:rsidRPr="00347A3C">
        <w:rPr>
          <w:sz w:val="22"/>
          <w:szCs w:val="22"/>
        </w:rPr>
        <w:t xml:space="preserve">AGENDA: </w:t>
      </w:r>
      <w:r w:rsidR="00090C8D" w:rsidRPr="00347A3C">
        <w:rPr>
          <w:sz w:val="22"/>
          <w:szCs w:val="22"/>
        </w:rPr>
        <w:t xml:space="preserve">Motion by </w:t>
      </w:r>
      <w:r w:rsidR="00332D0F">
        <w:rPr>
          <w:sz w:val="22"/>
          <w:szCs w:val="22"/>
        </w:rPr>
        <w:t>Brooks</w:t>
      </w:r>
      <w:r w:rsidR="00F545CD" w:rsidRPr="00347A3C">
        <w:rPr>
          <w:sz w:val="22"/>
          <w:szCs w:val="22"/>
        </w:rPr>
        <w:t xml:space="preserve">, seconded by </w:t>
      </w:r>
      <w:r w:rsidR="00FD0ADA" w:rsidRPr="00347A3C">
        <w:rPr>
          <w:sz w:val="22"/>
          <w:szCs w:val="22"/>
        </w:rPr>
        <w:t>Golen</w:t>
      </w:r>
      <w:r w:rsidR="006E57AF" w:rsidRPr="00347A3C">
        <w:rPr>
          <w:sz w:val="22"/>
          <w:szCs w:val="22"/>
        </w:rPr>
        <w:t xml:space="preserve">, </w:t>
      </w:r>
      <w:r w:rsidR="00090C8D" w:rsidRPr="00347A3C">
        <w:rPr>
          <w:sz w:val="22"/>
          <w:szCs w:val="22"/>
        </w:rPr>
        <w:t>to approve the agenda</w:t>
      </w:r>
      <w:r w:rsidR="00A13B0F" w:rsidRPr="00347A3C">
        <w:rPr>
          <w:sz w:val="22"/>
          <w:szCs w:val="22"/>
        </w:rPr>
        <w:t xml:space="preserve"> with </w:t>
      </w:r>
      <w:r w:rsidR="00967B3B">
        <w:rPr>
          <w:sz w:val="22"/>
          <w:szCs w:val="22"/>
        </w:rPr>
        <w:t>two New Business</w:t>
      </w:r>
      <w:r w:rsidR="007444C6">
        <w:rPr>
          <w:sz w:val="22"/>
          <w:szCs w:val="22"/>
        </w:rPr>
        <w:t xml:space="preserve"> items</w:t>
      </w:r>
      <w:r w:rsidR="00967B3B">
        <w:rPr>
          <w:sz w:val="22"/>
          <w:szCs w:val="22"/>
        </w:rPr>
        <w:t xml:space="preserve">: </w:t>
      </w:r>
      <w:r w:rsidR="007444C6">
        <w:rPr>
          <w:sz w:val="22"/>
          <w:szCs w:val="22"/>
        </w:rPr>
        <w:t>upcoming</w:t>
      </w:r>
      <w:r w:rsidR="00967B3B">
        <w:rPr>
          <w:sz w:val="22"/>
          <w:szCs w:val="22"/>
        </w:rPr>
        <w:t xml:space="preserve"> meeting format and maintenance issues</w:t>
      </w:r>
      <w:r w:rsidR="000E0CE1">
        <w:rPr>
          <w:sz w:val="22"/>
          <w:szCs w:val="22"/>
        </w:rPr>
        <w:t>. Motion carried unanimously</w:t>
      </w:r>
      <w:r w:rsidR="0002236D">
        <w:rPr>
          <w:sz w:val="22"/>
          <w:szCs w:val="22"/>
        </w:rPr>
        <w:t xml:space="preserve"> </w:t>
      </w:r>
      <w:r w:rsidR="000E0CE1">
        <w:rPr>
          <w:sz w:val="22"/>
          <w:szCs w:val="22"/>
        </w:rPr>
        <w:t>3-0</w:t>
      </w:r>
      <w:r w:rsidR="0002236D">
        <w:rPr>
          <w:sz w:val="22"/>
          <w:szCs w:val="22"/>
        </w:rPr>
        <w:t>, via roll call vote (</w:t>
      </w:r>
      <w:r w:rsidR="00302FA1">
        <w:rPr>
          <w:sz w:val="22"/>
          <w:szCs w:val="22"/>
        </w:rPr>
        <w:t xml:space="preserve">Brooks: </w:t>
      </w:r>
      <w:r w:rsidR="00C26582">
        <w:rPr>
          <w:sz w:val="22"/>
          <w:szCs w:val="22"/>
        </w:rPr>
        <w:t>aye</w:t>
      </w:r>
      <w:r w:rsidR="00302FA1">
        <w:rPr>
          <w:sz w:val="22"/>
          <w:szCs w:val="22"/>
        </w:rPr>
        <w:t xml:space="preserve">, Comnick: </w:t>
      </w:r>
      <w:r w:rsidR="00C26582">
        <w:rPr>
          <w:sz w:val="22"/>
          <w:szCs w:val="22"/>
        </w:rPr>
        <w:t>aye</w:t>
      </w:r>
      <w:r w:rsidR="00302FA1">
        <w:rPr>
          <w:sz w:val="22"/>
          <w:szCs w:val="22"/>
        </w:rPr>
        <w:t xml:space="preserve">, Golen: </w:t>
      </w:r>
      <w:r w:rsidR="00C26582">
        <w:rPr>
          <w:sz w:val="22"/>
          <w:szCs w:val="22"/>
        </w:rPr>
        <w:t>aye</w:t>
      </w:r>
      <w:r w:rsidR="00302FA1">
        <w:rPr>
          <w:sz w:val="22"/>
          <w:szCs w:val="22"/>
        </w:rPr>
        <w:t>)</w:t>
      </w:r>
    </w:p>
    <w:p w14:paraId="29D987E4" w14:textId="0AD478A0" w:rsidR="0033168E" w:rsidRPr="00EF5E11" w:rsidRDefault="00205969" w:rsidP="001322AF">
      <w:pPr>
        <w:pStyle w:val="ListParagraph"/>
        <w:numPr>
          <w:ilvl w:val="0"/>
          <w:numId w:val="3"/>
        </w:numPr>
        <w:spacing w:after="160"/>
        <w:contextualSpacing w:val="0"/>
        <w:rPr>
          <w:sz w:val="22"/>
          <w:szCs w:val="22"/>
        </w:rPr>
      </w:pPr>
      <w:r w:rsidRPr="00EF5E11">
        <w:rPr>
          <w:sz w:val="22"/>
          <w:szCs w:val="22"/>
        </w:rPr>
        <w:t xml:space="preserve">MINUTES: </w:t>
      </w:r>
      <w:r w:rsidR="00EF1E08" w:rsidRPr="00EF5E11">
        <w:rPr>
          <w:sz w:val="22"/>
          <w:szCs w:val="22"/>
          <w:u w:val="single"/>
        </w:rPr>
        <w:t>Regular Meeting</w:t>
      </w:r>
      <w:r w:rsidR="00EF1E08" w:rsidRPr="00EF5E11">
        <w:rPr>
          <w:sz w:val="22"/>
          <w:szCs w:val="22"/>
        </w:rPr>
        <w:t xml:space="preserve"> </w:t>
      </w:r>
      <w:r w:rsidR="00AE1452" w:rsidRPr="00EF5E11">
        <w:rPr>
          <w:sz w:val="22"/>
          <w:szCs w:val="22"/>
        </w:rPr>
        <w:t xml:space="preserve">Motion by </w:t>
      </w:r>
      <w:r w:rsidR="00BD3C45" w:rsidRPr="00EF5E11">
        <w:rPr>
          <w:sz w:val="22"/>
          <w:szCs w:val="22"/>
        </w:rPr>
        <w:t>Golen</w:t>
      </w:r>
      <w:r w:rsidR="00AE1452" w:rsidRPr="00EF5E11">
        <w:rPr>
          <w:sz w:val="22"/>
          <w:szCs w:val="22"/>
        </w:rPr>
        <w:t xml:space="preserve">, seconded by </w:t>
      </w:r>
      <w:r w:rsidR="006E5EFE" w:rsidRPr="00EF5E11">
        <w:rPr>
          <w:sz w:val="22"/>
          <w:szCs w:val="22"/>
        </w:rPr>
        <w:t>Brooks</w:t>
      </w:r>
      <w:r w:rsidR="00AE1452" w:rsidRPr="00EF5E11">
        <w:rPr>
          <w:sz w:val="22"/>
          <w:szCs w:val="22"/>
        </w:rPr>
        <w:t>, to approve the</w:t>
      </w:r>
      <w:r w:rsidR="00BD6C98" w:rsidRPr="00EF5E11">
        <w:rPr>
          <w:sz w:val="22"/>
          <w:szCs w:val="22"/>
        </w:rPr>
        <w:t xml:space="preserve"> minutes from the</w:t>
      </w:r>
      <w:r w:rsidR="00AE1452" w:rsidRPr="00EF5E11">
        <w:rPr>
          <w:sz w:val="22"/>
          <w:szCs w:val="22"/>
        </w:rPr>
        <w:t xml:space="preserve"> </w:t>
      </w:r>
      <w:r w:rsidR="00FC011D" w:rsidRPr="00EF5E11">
        <w:rPr>
          <w:sz w:val="22"/>
          <w:szCs w:val="22"/>
        </w:rPr>
        <w:t>R</w:t>
      </w:r>
      <w:r w:rsidR="00AE1452" w:rsidRPr="00EF5E11">
        <w:rPr>
          <w:sz w:val="22"/>
          <w:szCs w:val="22"/>
        </w:rPr>
        <w:t xml:space="preserve">egular </w:t>
      </w:r>
      <w:r w:rsidR="00C81D43" w:rsidRPr="00EF5E11">
        <w:rPr>
          <w:sz w:val="22"/>
          <w:szCs w:val="22"/>
        </w:rPr>
        <w:t>April</w:t>
      </w:r>
      <w:r w:rsidR="00302FA1" w:rsidRPr="00EF5E11">
        <w:rPr>
          <w:sz w:val="22"/>
          <w:szCs w:val="22"/>
        </w:rPr>
        <w:t xml:space="preserve"> </w:t>
      </w:r>
      <w:r w:rsidR="00FC011D" w:rsidRPr="00EF5E11">
        <w:rPr>
          <w:sz w:val="22"/>
          <w:szCs w:val="22"/>
        </w:rPr>
        <w:t>Meeting (</w:t>
      </w:r>
      <w:r w:rsidR="00C81D43" w:rsidRPr="00EF5E11">
        <w:rPr>
          <w:sz w:val="22"/>
          <w:szCs w:val="22"/>
        </w:rPr>
        <w:t>4</w:t>
      </w:r>
      <w:r w:rsidR="00FC011D" w:rsidRPr="00EF5E11">
        <w:rPr>
          <w:sz w:val="22"/>
          <w:szCs w:val="22"/>
        </w:rPr>
        <w:t>/</w:t>
      </w:r>
      <w:r w:rsidR="00C81D43" w:rsidRPr="00EF5E11">
        <w:rPr>
          <w:sz w:val="22"/>
          <w:szCs w:val="22"/>
        </w:rPr>
        <w:t>1/</w:t>
      </w:r>
      <w:r w:rsidR="00AE1452" w:rsidRPr="00EF5E11">
        <w:rPr>
          <w:sz w:val="22"/>
          <w:szCs w:val="22"/>
        </w:rPr>
        <w:t>20</w:t>
      </w:r>
      <w:r w:rsidR="00302FA1" w:rsidRPr="00EF5E11">
        <w:rPr>
          <w:sz w:val="22"/>
          <w:szCs w:val="22"/>
        </w:rPr>
        <w:t>20</w:t>
      </w:r>
      <w:r w:rsidR="00D45D44" w:rsidRPr="00EF5E11">
        <w:rPr>
          <w:sz w:val="22"/>
          <w:szCs w:val="22"/>
        </w:rPr>
        <w:t>)</w:t>
      </w:r>
      <w:r w:rsidR="00784525" w:rsidRPr="00EF5E11">
        <w:rPr>
          <w:sz w:val="22"/>
          <w:szCs w:val="22"/>
        </w:rPr>
        <w:t>.</w:t>
      </w:r>
      <w:r w:rsidR="001D384B" w:rsidRPr="00EF5E11">
        <w:rPr>
          <w:sz w:val="22"/>
          <w:szCs w:val="22"/>
        </w:rPr>
        <w:t xml:space="preserve"> </w:t>
      </w:r>
      <w:r w:rsidR="00D45D44" w:rsidRPr="00EF5E11">
        <w:rPr>
          <w:sz w:val="22"/>
          <w:szCs w:val="22"/>
        </w:rPr>
        <w:t xml:space="preserve"> </w:t>
      </w:r>
      <w:r w:rsidR="00C26582" w:rsidRPr="00EF5E11">
        <w:rPr>
          <w:sz w:val="22"/>
          <w:szCs w:val="22"/>
        </w:rPr>
        <w:t>Motion carried unanimously 3-0</w:t>
      </w:r>
      <w:r w:rsidR="00764447" w:rsidRPr="00EF5E11">
        <w:rPr>
          <w:sz w:val="22"/>
          <w:szCs w:val="22"/>
        </w:rPr>
        <w:t xml:space="preserve">, </w:t>
      </w:r>
      <w:r w:rsidR="00C26582" w:rsidRPr="00EF5E11">
        <w:rPr>
          <w:sz w:val="22"/>
          <w:szCs w:val="22"/>
        </w:rPr>
        <w:t>via roll call vote (Brooks: aye, Comnick: aye, Golen: aye)</w:t>
      </w:r>
      <w:r w:rsidR="00EF5E11" w:rsidRPr="00EF5E11">
        <w:rPr>
          <w:sz w:val="22"/>
          <w:szCs w:val="22"/>
        </w:rPr>
        <w:t xml:space="preserve">. </w:t>
      </w:r>
      <w:r w:rsidR="0033168E" w:rsidRPr="00EF5E11">
        <w:rPr>
          <w:sz w:val="22"/>
          <w:szCs w:val="22"/>
          <w:u w:val="single"/>
        </w:rPr>
        <w:t>LBAE</w:t>
      </w:r>
      <w:r w:rsidR="0033168E" w:rsidRPr="00EF5E11">
        <w:rPr>
          <w:sz w:val="22"/>
          <w:szCs w:val="22"/>
        </w:rPr>
        <w:t xml:space="preserve">: Motion by Golen, seconded by Brooks, to approve the minutes from the Board of Appeal &amp; Equalization meeting (4/22/2020).  </w:t>
      </w:r>
      <w:r w:rsidR="009E6AF7" w:rsidRPr="00EF5E11">
        <w:rPr>
          <w:sz w:val="22"/>
          <w:szCs w:val="22"/>
        </w:rPr>
        <w:t>Motion carried unanimously</w:t>
      </w:r>
      <w:r w:rsidR="00384B25" w:rsidRPr="00EF5E11">
        <w:rPr>
          <w:sz w:val="22"/>
          <w:szCs w:val="22"/>
        </w:rPr>
        <w:t xml:space="preserve"> </w:t>
      </w:r>
      <w:r w:rsidR="009E6AF7" w:rsidRPr="00EF5E11">
        <w:rPr>
          <w:sz w:val="22"/>
          <w:szCs w:val="22"/>
        </w:rPr>
        <w:t>3-</w:t>
      </w:r>
      <w:r w:rsidR="00384B25" w:rsidRPr="00EF5E11">
        <w:rPr>
          <w:sz w:val="22"/>
          <w:szCs w:val="22"/>
        </w:rPr>
        <w:t>,</w:t>
      </w:r>
      <w:r w:rsidR="009E6AF7" w:rsidRPr="00EF5E11">
        <w:rPr>
          <w:sz w:val="22"/>
          <w:szCs w:val="22"/>
        </w:rPr>
        <w:t>0 via roll call vote (Brooks: aye, Comnick: aye, Golen: aye).</w:t>
      </w:r>
    </w:p>
    <w:p w14:paraId="1F7491EA" w14:textId="5C2D05C6" w:rsidR="00332D0F" w:rsidRPr="00347A3C" w:rsidRDefault="0033168E" w:rsidP="00332D0F">
      <w:pPr>
        <w:pStyle w:val="ListParagraph"/>
        <w:spacing w:after="160"/>
        <w:ind w:left="360"/>
        <w:contextualSpacing w:val="0"/>
        <w:rPr>
          <w:sz w:val="22"/>
          <w:szCs w:val="22"/>
        </w:rPr>
      </w:pPr>
      <w:r w:rsidRPr="0036562E">
        <w:rPr>
          <w:sz w:val="22"/>
          <w:szCs w:val="22"/>
          <w:u w:val="single"/>
        </w:rPr>
        <w:t>Reorganization Meeting</w:t>
      </w:r>
      <w:r>
        <w:rPr>
          <w:sz w:val="22"/>
          <w:szCs w:val="22"/>
        </w:rPr>
        <w:t xml:space="preserve">: </w:t>
      </w:r>
      <w:r w:rsidR="00DC7DA6">
        <w:rPr>
          <w:sz w:val="22"/>
          <w:szCs w:val="22"/>
        </w:rPr>
        <w:t>Motion by Brooks, seconded by Golen, to approve the Reorganization Meeting Minutes (4/1/2020) with edits to the</w:t>
      </w:r>
      <w:r w:rsidR="006A72AD">
        <w:rPr>
          <w:sz w:val="22"/>
          <w:szCs w:val="22"/>
        </w:rPr>
        <w:t xml:space="preserve"> </w:t>
      </w:r>
      <w:r w:rsidR="00DC7DA6">
        <w:rPr>
          <w:sz w:val="22"/>
          <w:szCs w:val="22"/>
        </w:rPr>
        <w:t xml:space="preserve">signature policy language. </w:t>
      </w:r>
      <w:r w:rsidR="00DC7DA6" w:rsidRPr="001E63F7">
        <w:rPr>
          <w:i/>
          <w:iCs/>
          <w:sz w:val="22"/>
          <w:szCs w:val="22"/>
        </w:rPr>
        <w:t>Discussion:</w:t>
      </w:r>
      <w:r w:rsidR="00DC7DA6">
        <w:rPr>
          <w:sz w:val="22"/>
          <w:szCs w:val="22"/>
        </w:rPr>
        <w:t xml:space="preserve"> </w:t>
      </w:r>
      <w:r w:rsidR="00AB070C">
        <w:rPr>
          <w:sz w:val="22"/>
          <w:szCs w:val="22"/>
        </w:rPr>
        <w:t>Comnick took issue with the clerk offering an opinion on</w:t>
      </w:r>
      <w:r w:rsidR="00655E13">
        <w:rPr>
          <w:sz w:val="22"/>
          <w:szCs w:val="22"/>
        </w:rPr>
        <w:t xml:space="preserve"> recycling</w:t>
      </w:r>
      <w:r w:rsidR="00AB070C">
        <w:rPr>
          <w:sz w:val="22"/>
          <w:szCs w:val="22"/>
        </w:rPr>
        <w:t xml:space="preserve"> wages during last month’s meeting</w:t>
      </w:r>
      <w:r w:rsidR="00E85192">
        <w:rPr>
          <w:sz w:val="22"/>
          <w:szCs w:val="22"/>
        </w:rPr>
        <w:t>; afterward</w:t>
      </w:r>
      <w:r w:rsidR="008A3705">
        <w:rPr>
          <w:sz w:val="22"/>
          <w:szCs w:val="22"/>
        </w:rPr>
        <w:t xml:space="preserve"> </w:t>
      </w:r>
      <w:r w:rsidR="00E85192">
        <w:rPr>
          <w:sz w:val="22"/>
          <w:szCs w:val="22"/>
        </w:rPr>
        <w:t xml:space="preserve">he </w:t>
      </w:r>
      <w:r w:rsidR="00AB070C">
        <w:rPr>
          <w:sz w:val="22"/>
          <w:szCs w:val="22"/>
        </w:rPr>
        <w:t xml:space="preserve">contacted the MAT attorney and wanted it added to the Reorg. </w:t>
      </w:r>
      <w:r w:rsidR="00156C2B">
        <w:rPr>
          <w:sz w:val="22"/>
          <w:szCs w:val="22"/>
        </w:rPr>
        <w:t>M</w:t>
      </w:r>
      <w:r w:rsidR="00AB070C">
        <w:rPr>
          <w:sz w:val="22"/>
          <w:szCs w:val="22"/>
        </w:rPr>
        <w:t>inutes</w:t>
      </w:r>
      <w:r w:rsidR="00156C2B">
        <w:rPr>
          <w:sz w:val="22"/>
          <w:szCs w:val="22"/>
        </w:rPr>
        <w:t xml:space="preserve"> that the clerk </w:t>
      </w:r>
      <w:r w:rsidR="00786C53">
        <w:rPr>
          <w:sz w:val="22"/>
          <w:szCs w:val="22"/>
        </w:rPr>
        <w:t>is not allowed</w:t>
      </w:r>
      <w:r w:rsidR="00156C2B">
        <w:rPr>
          <w:sz w:val="22"/>
          <w:szCs w:val="22"/>
        </w:rPr>
        <w:t xml:space="preserve"> to </w:t>
      </w:r>
      <w:r w:rsidR="00425970">
        <w:rPr>
          <w:sz w:val="22"/>
          <w:szCs w:val="22"/>
        </w:rPr>
        <w:t>contribute</w:t>
      </w:r>
      <w:r w:rsidR="00156C2B">
        <w:rPr>
          <w:sz w:val="22"/>
          <w:szCs w:val="22"/>
        </w:rPr>
        <w:t xml:space="preserve"> during </w:t>
      </w:r>
      <w:r w:rsidR="006A72AD">
        <w:rPr>
          <w:sz w:val="22"/>
          <w:szCs w:val="22"/>
        </w:rPr>
        <w:t xml:space="preserve">certain </w:t>
      </w:r>
      <w:r w:rsidR="00156C2B">
        <w:rPr>
          <w:sz w:val="22"/>
          <w:szCs w:val="22"/>
        </w:rPr>
        <w:t>supervisors’ discussions</w:t>
      </w:r>
      <w:r w:rsidR="001E63F7">
        <w:rPr>
          <w:sz w:val="22"/>
          <w:szCs w:val="22"/>
        </w:rPr>
        <w:t>, especially after there has been a motion and a second</w:t>
      </w:r>
      <w:r w:rsidR="00740649">
        <w:rPr>
          <w:sz w:val="22"/>
          <w:szCs w:val="22"/>
        </w:rPr>
        <w:t xml:space="preserve"> on the table</w:t>
      </w:r>
      <w:r w:rsidR="00AB070C">
        <w:rPr>
          <w:sz w:val="22"/>
          <w:szCs w:val="22"/>
        </w:rPr>
        <w:t>. Brooks and Golen pointed out that he did not raise th</w:t>
      </w:r>
      <w:r w:rsidR="00740649">
        <w:rPr>
          <w:sz w:val="22"/>
          <w:szCs w:val="22"/>
        </w:rPr>
        <w:t xml:space="preserve">is </w:t>
      </w:r>
      <w:r w:rsidR="00F40FF0">
        <w:rPr>
          <w:sz w:val="22"/>
          <w:szCs w:val="22"/>
        </w:rPr>
        <w:t>issue</w:t>
      </w:r>
      <w:r w:rsidR="00AB070C">
        <w:rPr>
          <w:sz w:val="22"/>
          <w:szCs w:val="22"/>
        </w:rPr>
        <w:t xml:space="preserve"> during the actual meeting </w:t>
      </w:r>
      <w:r w:rsidR="00156C2B">
        <w:rPr>
          <w:sz w:val="22"/>
          <w:szCs w:val="22"/>
        </w:rPr>
        <w:t xml:space="preserve">last month </w:t>
      </w:r>
      <w:r w:rsidR="00AB070C">
        <w:rPr>
          <w:sz w:val="22"/>
          <w:szCs w:val="22"/>
        </w:rPr>
        <w:t xml:space="preserve">so it should </w:t>
      </w:r>
      <w:r w:rsidR="00156C2B">
        <w:rPr>
          <w:sz w:val="22"/>
          <w:szCs w:val="22"/>
        </w:rPr>
        <w:t xml:space="preserve">not </w:t>
      </w:r>
      <w:r w:rsidR="00AB070C">
        <w:rPr>
          <w:sz w:val="22"/>
          <w:szCs w:val="22"/>
        </w:rPr>
        <w:t>be added</w:t>
      </w:r>
      <w:r w:rsidR="00156C2B">
        <w:rPr>
          <w:sz w:val="22"/>
          <w:szCs w:val="22"/>
        </w:rPr>
        <w:t xml:space="preserve"> to th</w:t>
      </w:r>
      <w:r w:rsidR="007C0A5B">
        <w:rPr>
          <w:sz w:val="22"/>
          <w:szCs w:val="22"/>
        </w:rPr>
        <w:t>ose</w:t>
      </w:r>
      <w:r w:rsidR="00156C2B">
        <w:rPr>
          <w:sz w:val="22"/>
          <w:szCs w:val="22"/>
        </w:rPr>
        <w:t xml:space="preserve"> minutes. They </w:t>
      </w:r>
      <w:r w:rsidR="001E63F7">
        <w:rPr>
          <w:sz w:val="22"/>
          <w:szCs w:val="22"/>
        </w:rPr>
        <w:t xml:space="preserve">also pointed out that we </w:t>
      </w:r>
      <w:r w:rsidR="00E36571">
        <w:rPr>
          <w:sz w:val="22"/>
          <w:szCs w:val="22"/>
        </w:rPr>
        <w:t>do not typically follow s</w:t>
      </w:r>
      <w:r w:rsidR="00291CD8">
        <w:rPr>
          <w:sz w:val="22"/>
          <w:szCs w:val="22"/>
        </w:rPr>
        <w:t xml:space="preserve">trict </w:t>
      </w:r>
      <w:r w:rsidR="001E63F7">
        <w:rPr>
          <w:sz w:val="22"/>
          <w:szCs w:val="22"/>
        </w:rPr>
        <w:t xml:space="preserve">parliamentary rules and </w:t>
      </w:r>
      <w:r w:rsidR="00E36571">
        <w:rPr>
          <w:sz w:val="22"/>
          <w:szCs w:val="22"/>
        </w:rPr>
        <w:t>usually</w:t>
      </w:r>
      <w:r w:rsidR="00291CD8">
        <w:rPr>
          <w:sz w:val="22"/>
          <w:szCs w:val="22"/>
        </w:rPr>
        <w:t xml:space="preserve"> </w:t>
      </w:r>
      <w:r w:rsidR="00303B41">
        <w:rPr>
          <w:sz w:val="22"/>
          <w:szCs w:val="22"/>
        </w:rPr>
        <w:t xml:space="preserve">allow </w:t>
      </w:r>
      <w:r w:rsidR="001E63F7">
        <w:rPr>
          <w:sz w:val="22"/>
          <w:szCs w:val="22"/>
        </w:rPr>
        <w:t>input</w:t>
      </w:r>
      <w:r w:rsidR="00FF7F37">
        <w:rPr>
          <w:sz w:val="22"/>
          <w:szCs w:val="22"/>
        </w:rPr>
        <w:t xml:space="preserve"> from others</w:t>
      </w:r>
      <w:r w:rsidR="001E63F7">
        <w:rPr>
          <w:sz w:val="22"/>
          <w:szCs w:val="22"/>
        </w:rPr>
        <w:t>. Motion carried 2 – 1</w:t>
      </w:r>
      <w:r w:rsidR="00476413">
        <w:rPr>
          <w:sz w:val="22"/>
          <w:szCs w:val="22"/>
        </w:rPr>
        <w:t>,</w:t>
      </w:r>
      <w:r w:rsidR="001E63F7">
        <w:rPr>
          <w:sz w:val="22"/>
          <w:szCs w:val="22"/>
        </w:rPr>
        <w:t xml:space="preserve"> </w:t>
      </w:r>
      <w:r w:rsidR="009E4C7B">
        <w:rPr>
          <w:sz w:val="22"/>
          <w:szCs w:val="22"/>
        </w:rPr>
        <w:t xml:space="preserve">via roll call vote </w:t>
      </w:r>
      <w:r w:rsidR="001E63F7">
        <w:rPr>
          <w:sz w:val="22"/>
          <w:szCs w:val="22"/>
        </w:rPr>
        <w:t xml:space="preserve">(Brooks: aye, Comnick: </w:t>
      </w:r>
      <w:r w:rsidR="00CC7900">
        <w:rPr>
          <w:sz w:val="22"/>
          <w:szCs w:val="22"/>
        </w:rPr>
        <w:t>nay</w:t>
      </w:r>
      <w:r w:rsidR="001E63F7">
        <w:rPr>
          <w:sz w:val="22"/>
          <w:szCs w:val="22"/>
        </w:rPr>
        <w:t>, Golen: aye)</w:t>
      </w:r>
    </w:p>
    <w:p w14:paraId="520D3B4E" w14:textId="45297524" w:rsidR="00CC7900" w:rsidRDefault="006E3BD4" w:rsidP="00275833">
      <w:pPr>
        <w:pStyle w:val="ListParagraph"/>
        <w:numPr>
          <w:ilvl w:val="0"/>
          <w:numId w:val="3"/>
        </w:numPr>
        <w:spacing w:after="160"/>
        <w:contextualSpacing w:val="0"/>
        <w:rPr>
          <w:sz w:val="22"/>
          <w:szCs w:val="22"/>
        </w:rPr>
      </w:pPr>
      <w:r w:rsidRPr="00347A3C">
        <w:rPr>
          <w:sz w:val="22"/>
          <w:szCs w:val="22"/>
        </w:rPr>
        <w:t>TREASURER’S REPORT</w:t>
      </w:r>
      <w:r w:rsidR="00FE06A3">
        <w:rPr>
          <w:sz w:val="22"/>
          <w:szCs w:val="22"/>
        </w:rPr>
        <w:t>:</w:t>
      </w:r>
      <w:r w:rsidR="00C26582">
        <w:rPr>
          <w:sz w:val="22"/>
          <w:szCs w:val="22"/>
        </w:rPr>
        <w:t xml:space="preserve"> </w:t>
      </w:r>
      <w:r w:rsidR="00485351" w:rsidRPr="00347A3C">
        <w:rPr>
          <w:sz w:val="22"/>
          <w:szCs w:val="22"/>
        </w:rPr>
        <w:t xml:space="preserve">Motion by </w:t>
      </w:r>
      <w:r w:rsidR="00AF22C7">
        <w:rPr>
          <w:sz w:val="22"/>
          <w:szCs w:val="22"/>
        </w:rPr>
        <w:t>Brooks</w:t>
      </w:r>
      <w:r w:rsidR="00485351" w:rsidRPr="00347A3C">
        <w:rPr>
          <w:sz w:val="22"/>
          <w:szCs w:val="22"/>
        </w:rPr>
        <w:t xml:space="preserve">, seconded by </w:t>
      </w:r>
      <w:r w:rsidR="00AF22C7">
        <w:rPr>
          <w:sz w:val="22"/>
          <w:szCs w:val="22"/>
        </w:rPr>
        <w:t>Golen</w:t>
      </w:r>
      <w:r w:rsidR="00485351" w:rsidRPr="00347A3C">
        <w:rPr>
          <w:sz w:val="22"/>
          <w:szCs w:val="22"/>
        </w:rPr>
        <w:t>, to approve the Treasurer’s Report (1/1/</w:t>
      </w:r>
      <w:r w:rsidR="00A47039">
        <w:rPr>
          <w:sz w:val="22"/>
          <w:szCs w:val="22"/>
        </w:rPr>
        <w:t>20</w:t>
      </w:r>
      <w:r w:rsidR="00485351" w:rsidRPr="00347A3C">
        <w:rPr>
          <w:sz w:val="22"/>
          <w:szCs w:val="22"/>
        </w:rPr>
        <w:t xml:space="preserve"> –</w:t>
      </w:r>
      <w:r w:rsidR="00AF22C7">
        <w:rPr>
          <w:sz w:val="22"/>
          <w:szCs w:val="22"/>
        </w:rPr>
        <w:t>4</w:t>
      </w:r>
      <w:r w:rsidR="00FF5EC8" w:rsidRPr="00347A3C">
        <w:rPr>
          <w:sz w:val="22"/>
          <w:szCs w:val="22"/>
        </w:rPr>
        <w:t>/</w:t>
      </w:r>
      <w:r w:rsidR="00C26582">
        <w:rPr>
          <w:sz w:val="22"/>
          <w:szCs w:val="22"/>
        </w:rPr>
        <w:t>3</w:t>
      </w:r>
      <w:r w:rsidR="00AF22C7">
        <w:rPr>
          <w:sz w:val="22"/>
          <w:szCs w:val="22"/>
        </w:rPr>
        <w:t>0</w:t>
      </w:r>
      <w:r w:rsidR="00C26582">
        <w:rPr>
          <w:sz w:val="22"/>
          <w:szCs w:val="22"/>
        </w:rPr>
        <w:t>/</w:t>
      </w:r>
      <w:r w:rsidR="00A47039">
        <w:rPr>
          <w:sz w:val="22"/>
          <w:szCs w:val="22"/>
        </w:rPr>
        <w:t>20</w:t>
      </w:r>
      <w:r w:rsidR="00485351" w:rsidRPr="00347A3C">
        <w:rPr>
          <w:sz w:val="22"/>
          <w:szCs w:val="22"/>
        </w:rPr>
        <w:t>)</w:t>
      </w:r>
      <w:r w:rsidR="00752F06">
        <w:rPr>
          <w:sz w:val="22"/>
          <w:szCs w:val="22"/>
        </w:rPr>
        <w:t xml:space="preserve"> and authorize the treasurer to sign all reports on behalf of the board. </w:t>
      </w:r>
      <w:r w:rsidR="004A0EED" w:rsidRPr="00347A3C">
        <w:rPr>
          <w:sz w:val="22"/>
          <w:szCs w:val="22"/>
        </w:rPr>
        <w:t>Motion carried unanimousl</w:t>
      </w:r>
      <w:r w:rsidR="00476413">
        <w:rPr>
          <w:sz w:val="22"/>
          <w:szCs w:val="22"/>
        </w:rPr>
        <w:t xml:space="preserve">y </w:t>
      </w:r>
      <w:r w:rsidR="004A0EED" w:rsidRPr="00347A3C">
        <w:rPr>
          <w:sz w:val="22"/>
          <w:szCs w:val="22"/>
        </w:rPr>
        <w:t>3-0</w:t>
      </w:r>
      <w:r w:rsidR="00476413">
        <w:rPr>
          <w:sz w:val="22"/>
          <w:szCs w:val="22"/>
        </w:rPr>
        <w:t>, v</w:t>
      </w:r>
      <w:r w:rsidR="004A0EED">
        <w:rPr>
          <w:sz w:val="22"/>
          <w:szCs w:val="22"/>
        </w:rPr>
        <w:t>ia roll call vote (Brooks: aye, Comnick: aye, Golen: aye)</w:t>
      </w:r>
    </w:p>
    <w:p w14:paraId="1063CC69" w14:textId="0251F740" w:rsidR="00EF5090" w:rsidRDefault="006D5D2D" w:rsidP="00EF5090">
      <w:pPr>
        <w:pStyle w:val="ListParagraph"/>
        <w:numPr>
          <w:ilvl w:val="0"/>
          <w:numId w:val="3"/>
        </w:numPr>
        <w:spacing w:after="16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PAY BILLS: </w:t>
      </w:r>
      <w:r w:rsidR="00E16D16">
        <w:rPr>
          <w:sz w:val="22"/>
          <w:szCs w:val="22"/>
        </w:rPr>
        <w:t>M</w:t>
      </w:r>
      <w:r>
        <w:rPr>
          <w:sz w:val="22"/>
          <w:szCs w:val="22"/>
        </w:rPr>
        <w:t>otion by Brooks, seconded by Golen, to</w:t>
      </w:r>
      <w:r w:rsidR="00A91D5B">
        <w:rPr>
          <w:sz w:val="22"/>
          <w:szCs w:val="22"/>
        </w:rPr>
        <w:t xml:space="preserve"> </w:t>
      </w:r>
      <w:r w:rsidR="00A91D5B" w:rsidRPr="000F41C4">
        <w:rPr>
          <w:sz w:val="22"/>
          <w:szCs w:val="22"/>
        </w:rPr>
        <w:t>pay bills</w:t>
      </w:r>
      <w:r w:rsidR="00EF5E11">
        <w:rPr>
          <w:sz w:val="22"/>
          <w:szCs w:val="22"/>
        </w:rPr>
        <w:t xml:space="preserve"> </w:t>
      </w:r>
      <w:r w:rsidR="0095738F" w:rsidRPr="0095738F">
        <w:rPr>
          <w:sz w:val="22"/>
          <w:szCs w:val="22"/>
        </w:rPr>
        <w:t xml:space="preserve">Check </w:t>
      </w:r>
      <w:r w:rsidR="00A91D5B" w:rsidRPr="0095738F">
        <w:rPr>
          <w:sz w:val="22"/>
          <w:szCs w:val="22"/>
        </w:rPr>
        <w:t>#</w:t>
      </w:r>
      <w:r w:rsidR="0095738F" w:rsidRPr="0095738F">
        <w:rPr>
          <w:sz w:val="22"/>
          <w:szCs w:val="22"/>
        </w:rPr>
        <w:t>20805 -20831</w:t>
      </w:r>
      <w:r w:rsidR="00EF5E11">
        <w:rPr>
          <w:sz w:val="22"/>
          <w:szCs w:val="22"/>
        </w:rPr>
        <w:t xml:space="preserve"> </w:t>
      </w:r>
      <w:r w:rsidR="00A91D5B" w:rsidRPr="0095738F">
        <w:rPr>
          <w:sz w:val="22"/>
          <w:szCs w:val="22"/>
        </w:rPr>
        <w:t>and EFT-2020-</w:t>
      </w:r>
      <w:r w:rsidR="00AF22C7" w:rsidRPr="0095738F">
        <w:rPr>
          <w:sz w:val="22"/>
          <w:szCs w:val="22"/>
        </w:rPr>
        <w:t>5</w:t>
      </w:r>
      <w:r w:rsidR="00EF5E11">
        <w:rPr>
          <w:sz w:val="22"/>
          <w:szCs w:val="22"/>
        </w:rPr>
        <w:t>.</w:t>
      </w:r>
      <w:r w:rsidR="00A25333">
        <w:rPr>
          <w:sz w:val="22"/>
          <w:szCs w:val="22"/>
        </w:rPr>
        <w:t xml:space="preserve"> </w:t>
      </w:r>
      <w:r w:rsidR="008E4103" w:rsidRPr="005B6BF2">
        <w:rPr>
          <w:i/>
          <w:iCs/>
          <w:sz w:val="22"/>
          <w:szCs w:val="22"/>
        </w:rPr>
        <w:t xml:space="preserve">Discussion: </w:t>
      </w:r>
      <w:r>
        <w:rPr>
          <w:sz w:val="22"/>
          <w:szCs w:val="22"/>
        </w:rPr>
        <w:t>the</w:t>
      </w:r>
      <w:r w:rsidR="00A25333">
        <w:rPr>
          <w:sz w:val="22"/>
          <w:szCs w:val="22"/>
        </w:rPr>
        <w:t xml:space="preserve">re was discrepancy </w:t>
      </w:r>
      <w:r w:rsidR="00EF5E11">
        <w:rPr>
          <w:sz w:val="22"/>
          <w:szCs w:val="22"/>
        </w:rPr>
        <w:t>with an FD invoice</w:t>
      </w:r>
      <w:r w:rsidR="00A25333">
        <w:rPr>
          <w:sz w:val="22"/>
          <w:szCs w:val="22"/>
        </w:rPr>
        <w:t xml:space="preserve"> (the</w:t>
      </w:r>
      <w:r w:rsidR="00EF5E11">
        <w:rPr>
          <w:sz w:val="22"/>
          <w:szCs w:val="22"/>
        </w:rPr>
        <w:t xml:space="preserve"> invoice</w:t>
      </w:r>
      <w:r w:rsidR="00A25333">
        <w:rPr>
          <w:sz w:val="22"/>
          <w:szCs w:val="22"/>
        </w:rPr>
        <w:t xml:space="preserve"> </w:t>
      </w:r>
      <w:r>
        <w:rPr>
          <w:sz w:val="22"/>
          <w:szCs w:val="22"/>
        </w:rPr>
        <w:t>is $130 less than what we were charged</w:t>
      </w:r>
      <w:r w:rsidR="00A25333">
        <w:rPr>
          <w:sz w:val="22"/>
          <w:szCs w:val="22"/>
        </w:rPr>
        <w:t xml:space="preserve"> on the credit card)</w:t>
      </w:r>
      <w:r>
        <w:rPr>
          <w:sz w:val="22"/>
          <w:szCs w:val="22"/>
        </w:rPr>
        <w:t xml:space="preserve">; </w:t>
      </w:r>
      <w:r w:rsidR="00A25333">
        <w:rPr>
          <w:sz w:val="22"/>
          <w:szCs w:val="22"/>
        </w:rPr>
        <w:t>t</w:t>
      </w:r>
      <w:r w:rsidR="00863C1A">
        <w:rPr>
          <w:sz w:val="22"/>
          <w:szCs w:val="22"/>
        </w:rPr>
        <w:t>o avoid a late fee the</w:t>
      </w:r>
      <w:r w:rsidR="00A25333">
        <w:rPr>
          <w:sz w:val="22"/>
          <w:szCs w:val="22"/>
        </w:rPr>
        <w:t xml:space="preserve"> board opted to pay the bill </w:t>
      </w:r>
      <w:r w:rsidR="00863C1A">
        <w:rPr>
          <w:sz w:val="22"/>
          <w:szCs w:val="22"/>
        </w:rPr>
        <w:t xml:space="preserve">while </w:t>
      </w:r>
      <w:r>
        <w:rPr>
          <w:sz w:val="22"/>
          <w:szCs w:val="22"/>
        </w:rPr>
        <w:t xml:space="preserve">Chief Stevens </w:t>
      </w:r>
      <w:r w:rsidR="00863C1A">
        <w:rPr>
          <w:sz w:val="22"/>
          <w:szCs w:val="22"/>
        </w:rPr>
        <w:t>researches</w:t>
      </w:r>
      <w:r>
        <w:rPr>
          <w:sz w:val="22"/>
          <w:szCs w:val="22"/>
        </w:rPr>
        <w:t xml:space="preserve"> the proble</w:t>
      </w:r>
      <w:r w:rsidR="009E6AF7">
        <w:rPr>
          <w:sz w:val="22"/>
          <w:szCs w:val="22"/>
        </w:rPr>
        <w:t>m and</w:t>
      </w:r>
      <w:r w:rsidR="00863C1A">
        <w:rPr>
          <w:sz w:val="22"/>
          <w:szCs w:val="22"/>
        </w:rPr>
        <w:t xml:space="preserve"> has </w:t>
      </w:r>
      <w:r w:rsidR="009E6AF7">
        <w:rPr>
          <w:sz w:val="22"/>
          <w:szCs w:val="22"/>
        </w:rPr>
        <w:t>a refund issued if necessary.</w:t>
      </w:r>
      <w:r w:rsidR="00EF5090">
        <w:rPr>
          <w:sz w:val="22"/>
          <w:szCs w:val="22"/>
        </w:rPr>
        <w:t xml:space="preserve"> </w:t>
      </w:r>
      <w:r w:rsidR="00EF5090" w:rsidRPr="00347A3C">
        <w:rPr>
          <w:sz w:val="22"/>
          <w:szCs w:val="22"/>
        </w:rPr>
        <w:t>Motion carried unanimously</w:t>
      </w:r>
      <w:r w:rsidR="00863C1A">
        <w:rPr>
          <w:sz w:val="22"/>
          <w:szCs w:val="22"/>
        </w:rPr>
        <w:t xml:space="preserve"> 3</w:t>
      </w:r>
      <w:r w:rsidR="00EF5090" w:rsidRPr="00347A3C">
        <w:rPr>
          <w:sz w:val="22"/>
          <w:szCs w:val="22"/>
        </w:rPr>
        <w:t>-0</w:t>
      </w:r>
      <w:r w:rsidR="00863C1A">
        <w:rPr>
          <w:sz w:val="22"/>
          <w:szCs w:val="22"/>
        </w:rPr>
        <w:t xml:space="preserve">, </w:t>
      </w:r>
      <w:r w:rsidR="00EF5090">
        <w:rPr>
          <w:sz w:val="22"/>
          <w:szCs w:val="22"/>
        </w:rPr>
        <w:t>via roll call vote (Brooks: aye, Comnick: aye, Golen: aye)</w:t>
      </w:r>
    </w:p>
    <w:p w14:paraId="2F48F158" w14:textId="1DB05AD4" w:rsidR="00FF6739" w:rsidRDefault="008E4103" w:rsidP="00FF6739">
      <w:pPr>
        <w:pStyle w:val="ListParagraph"/>
        <w:numPr>
          <w:ilvl w:val="0"/>
          <w:numId w:val="3"/>
        </w:numPr>
        <w:spacing w:after="16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CERTIFICATES OF DEPOSIT: </w:t>
      </w:r>
      <w:r w:rsidR="006C1CB3">
        <w:rPr>
          <w:sz w:val="22"/>
          <w:szCs w:val="22"/>
        </w:rPr>
        <w:t xml:space="preserve">Motion of Brooks, seconded by Golen, to </w:t>
      </w:r>
      <w:r w:rsidR="009A4B75">
        <w:rPr>
          <w:sz w:val="22"/>
          <w:szCs w:val="22"/>
        </w:rPr>
        <w:t xml:space="preserve">pull our CD’s once they expire in June and </w:t>
      </w:r>
      <w:r w:rsidR="00405430">
        <w:rPr>
          <w:sz w:val="22"/>
          <w:szCs w:val="22"/>
        </w:rPr>
        <w:t>deposit the funds back into a money market account</w:t>
      </w:r>
      <w:r w:rsidR="00FF6739">
        <w:rPr>
          <w:sz w:val="22"/>
          <w:szCs w:val="22"/>
        </w:rPr>
        <w:t xml:space="preserve">. </w:t>
      </w:r>
      <w:r w:rsidR="00FF6739" w:rsidRPr="004832D7">
        <w:rPr>
          <w:i/>
          <w:iCs/>
          <w:sz w:val="22"/>
          <w:szCs w:val="22"/>
        </w:rPr>
        <w:t>Discussion</w:t>
      </w:r>
      <w:r w:rsidR="00FF6739">
        <w:rPr>
          <w:sz w:val="22"/>
          <w:szCs w:val="22"/>
        </w:rPr>
        <w:t xml:space="preserve">: the new interest rates are not beneficial to us at this time, so the board </w:t>
      </w:r>
      <w:r w:rsidR="004832D7">
        <w:rPr>
          <w:sz w:val="22"/>
          <w:szCs w:val="22"/>
        </w:rPr>
        <w:t>chose not</w:t>
      </w:r>
      <w:r w:rsidR="00FF6739">
        <w:rPr>
          <w:sz w:val="22"/>
          <w:szCs w:val="22"/>
        </w:rPr>
        <w:t xml:space="preserve"> to renew. </w:t>
      </w:r>
      <w:r w:rsidR="00FF6739" w:rsidRPr="00347A3C">
        <w:rPr>
          <w:sz w:val="22"/>
          <w:szCs w:val="22"/>
        </w:rPr>
        <w:t>Motion carried unanimously</w:t>
      </w:r>
      <w:r w:rsidR="00AD2EC1">
        <w:rPr>
          <w:sz w:val="22"/>
          <w:szCs w:val="22"/>
        </w:rPr>
        <w:t xml:space="preserve"> </w:t>
      </w:r>
      <w:r w:rsidR="00FF6739" w:rsidRPr="00347A3C">
        <w:rPr>
          <w:sz w:val="22"/>
          <w:szCs w:val="22"/>
        </w:rPr>
        <w:t>3-0</w:t>
      </w:r>
      <w:r w:rsidR="00AD2EC1">
        <w:rPr>
          <w:sz w:val="22"/>
          <w:szCs w:val="22"/>
        </w:rPr>
        <w:t>,</w:t>
      </w:r>
      <w:r w:rsidR="00FF6739">
        <w:rPr>
          <w:sz w:val="22"/>
          <w:szCs w:val="22"/>
        </w:rPr>
        <w:t xml:space="preserve"> via roll call vote (Brooks: aye, Comnick: aye, Golen: aye)</w:t>
      </w:r>
    </w:p>
    <w:p w14:paraId="085F6F62" w14:textId="77777777" w:rsidR="001D30EA" w:rsidRPr="00347A3C" w:rsidRDefault="001D30EA" w:rsidP="00C313EA">
      <w:pPr>
        <w:spacing w:after="160"/>
        <w:jc w:val="center"/>
        <w:rPr>
          <w:b/>
          <w:sz w:val="22"/>
          <w:szCs w:val="22"/>
        </w:rPr>
      </w:pPr>
      <w:r w:rsidRPr="00347A3C">
        <w:rPr>
          <w:b/>
          <w:sz w:val="22"/>
          <w:szCs w:val="22"/>
        </w:rPr>
        <w:lastRenderedPageBreak/>
        <w:t>OLD BUSINESS</w:t>
      </w:r>
    </w:p>
    <w:p w14:paraId="734B6BC5" w14:textId="70DB9F52" w:rsidR="00186D84" w:rsidRPr="00347A3C" w:rsidRDefault="00022865" w:rsidP="00C313EA">
      <w:pPr>
        <w:pStyle w:val="ListParagraph"/>
        <w:numPr>
          <w:ilvl w:val="0"/>
          <w:numId w:val="1"/>
        </w:numPr>
        <w:spacing w:after="160"/>
        <w:contextualSpacing w:val="0"/>
        <w:rPr>
          <w:b/>
          <w:sz w:val="22"/>
          <w:szCs w:val="22"/>
        </w:rPr>
      </w:pPr>
      <w:r w:rsidRPr="00347A3C">
        <w:rPr>
          <w:b/>
          <w:sz w:val="22"/>
          <w:szCs w:val="22"/>
        </w:rPr>
        <w:t>PLANNING &amp; ZONING</w:t>
      </w:r>
      <w:r w:rsidR="00250257">
        <w:rPr>
          <w:b/>
          <w:sz w:val="22"/>
          <w:szCs w:val="22"/>
        </w:rPr>
        <w:t xml:space="preserve">: </w:t>
      </w:r>
      <w:r w:rsidR="00250257">
        <w:rPr>
          <w:bCs/>
          <w:sz w:val="22"/>
          <w:szCs w:val="22"/>
        </w:rPr>
        <w:t xml:space="preserve">Pike Lake Golf &amp; Beach Club zoning </w:t>
      </w:r>
      <w:r w:rsidR="00232E80">
        <w:rPr>
          <w:bCs/>
          <w:sz w:val="22"/>
          <w:szCs w:val="22"/>
        </w:rPr>
        <w:t xml:space="preserve">virtual </w:t>
      </w:r>
      <w:r w:rsidR="00250257">
        <w:rPr>
          <w:bCs/>
          <w:sz w:val="22"/>
          <w:szCs w:val="22"/>
        </w:rPr>
        <w:t xml:space="preserve">hearing </w:t>
      </w:r>
      <w:r w:rsidR="00232E80">
        <w:rPr>
          <w:bCs/>
          <w:sz w:val="22"/>
          <w:szCs w:val="22"/>
        </w:rPr>
        <w:t>scheduled for May 14.</w:t>
      </w:r>
    </w:p>
    <w:p w14:paraId="042F451F" w14:textId="4EE7E04F" w:rsidR="00007FFC" w:rsidRDefault="005238E5" w:rsidP="008C41D6">
      <w:pPr>
        <w:pStyle w:val="ListParagraph"/>
        <w:numPr>
          <w:ilvl w:val="0"/>
          <w:numId w:val="1"/>
        </w:numPr>
        <w:contextualSpacing w:val="0"/>
        <w:rPr>
          <w:b/>
          <w:sz w:val="22"/>
          <w:szCs w:val="22"/>
        </w:rPr>
      </w:pPr>
      <w:r w:rsidRPr="00347A3C">
        <w:rPr>
          <w:b/>
          <w:sz w:val="22"/>
          <w:szCs w:val="22"/>
        </w:rPr>
        <w:t>FIRE RELIEF</w:t>
      </w:r>
    </w:p>
    <w:p w14:paraId="7B27E530" w14:textId="5AEA48D3" w:rsidR="00A35F15" w:rsidRDefault="00525CAF" w:rsidP="00007FFC">
      <w:pPr>
        <w:spacing w:after="160"/>
        <w:rPr>
          <w:bCs/>
          <w:sz w:val="22"/>
          <w:szCs w:val="22"/>
        </w:rPr>
      </w:pPr>
      <w:r>
        <w:rPr>
          <w:bCs/>
          <w:sz w:val="22"/>
          <w:szCs w:val="22"/>
        </w:rPr>
        <w:t>All necessary signatures and doc</w:t>
      </w:r>
      <w:r w:rsidR="001F4194">
        <w:rPr>
          <w:bCs/>
          <w:sz w:val="22"/>
          <w:szCs w:val="22"/>
        </w:rPr>
        <w:t>uments</w:t>
      </w:r>
      <w:r>
        <w:rPr>
          <w:bCs/>
          <w:sz w:val="22"/>
          <w:szCs w:val="22"/>
        </w:rPr>
        <w:t xml:space="preserve"> </w:t>
      </w:r>
      <w:r w:rsidR="00F922B5">
        <w:rPr>
          <w:bCs/>
          <w:sz w:val="22"/>
          <w:szCs w:val="22"/>
        </w:rPr>
        <w:t>for the r</w:t>
      </w:r>
      <w:r>
        <w:rPr>
          <w:bCs/>
          <w:sz w:val="22"/>
          <w:szCs w:val="22"/>
        </w:rPr>
        <w:t>elief forms due in 2020</w:t>
      </w:r>
      <w:r w:rsidR="00406219">
        <w:rPr>
          <w:bCs/>
          <w:sz w:val="22"/>
          <w:szCs w:val="22"/>
        </w:rPr>
        <w:t xml:space="preserve"> have been submitted</w:t>
      </w:r>
      <w:r>
        <w:rPr>
          <w:bCs/>
          <w:sz w:val="22"/>
          <w:szCs w:val="22"/>
        </w:rPr>
        <w:t>. We also received our investment report card for 2019. The bylaw</w:t>
      </w:r>
      <w:r w:rsidR="009A15A9">
        <w:rPr>
          <w:bCs/>
          <w:sz w:val="22"/>
          <w:szCs w:val="22"/>
        </w:rPr>
        <w:t xml:space="preserve"> drafting is </w:t>
      </w:r>
      <w:r>
        <w:rPr>
          <w:bCs/>
          <w:sz w:val="22"/>
          <w:szCs w:val="22"/>
        </w:rPr>
        <w:t xml:space="preserve">on hold due to the pandemic. </w:t>
      </w:r>
    </w:p>
    <w:p w14:paraId="4EFBB47E" w14:textId="726951B3" w:rsidR="00E32885" w:rsidRPr="00347A3C" w:rsidRDefault="001D30EA" w:rsidP="00C313EA">
      <w:pPr>
        <w:pStyle w:val="ListParagraph"/>
        <w:numPr>
          <w:ilvl w:val="0"/>
          <w:numId w:val="1"/>
        </w:numPr>
        <w:spacing w:after="160"/>
        <w:contextualSpacing w:val="0"/>
        <w:rPr>
          <w:b/>
          <w:sz w:val="22"/>
          <w:szCs w:val="22"/>
        </w:rPr>
      </w:pPr>
      <w:r w:rsidRPr="00347A3C">
        <w:rPr>
          <w:b/>
          <w:sz w:val="22"/>
          <w:szCs w:val="22"/>
        </w:rPr>
        <w:t>FIRE DEPARTMENT</w:t>
      </w:r>
    </w:p>
    <w:tbl>
      <w:tblPr>
        <w:tblStyle w:val="LightShading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918"/>
        <w:gridCol w:w="3330"/>
        <w:gridCol w:w="2628"/>
      </w:tblGrid>
      <w:tr w:rsidR="00F06B95" w:rsidRPr="00ED4E4A" w14:paraId="506A2AC4" w14:textId="77777777" w:rsidTr="009A1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48296E" w14:textId="34267B31" w:rsidR="00F06B95" w:rsidRPr="00ED4E4A" w:rsidRDefault="00F06B95" w:rsidP="009A15A9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ED4E4A">
              <w:rPr>
                <w:color w:val="auto"/>
                <w:sz w:val="20"/>
                <w:szCs w:val="20"/>
              </w:rPr>
              <w:t>20</w:t>
            </w:r>
            <w:r w:rsidR="00890BEC" w:rsidRPr="00ED4E4A">
              <w:rPr>
                <w:color w:val="auto"/>
                <w:sz w:val="20"/>
                <w:szCs w:val="20"/>
              </w:rPr>
              <w:t>20</w:t>
            </w:r>
            <w:r w:rsidRPr="00ED4E4A">
              <w:rPr>
                <w:color w:val="auto"/>
                <w:sz w:val="20"/>
                <w:szCs w:val="20"/>
              </w:rPr>
              <w:t xml:space="preserve"> FIRE DEPT. RESPONSES</w:t>
            </w:r>
          </w:p>
        </w:tc>
      </w:tr>
      <w:tr w:rsidR="00F06B95" w:rsidRPr="00ED4E4A" w14:paraId="51BD02D0" w14:textId="77777777" w:rsidTr="00B01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3F777D3" w14:textId="77777777" w:rsidR="00F06B95" w:rsidRPr="00ED4E4A" w:rsidRDefault="00F06B95" w:rsidP="00C313EA">
            <w:pPr>
              <w:pStyle w:val="ListParagraph"/>
              <w:ind w:left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 w:rsidRPr="00ED4E4A">
              <w:rPr>
                <w:color w:val="auto"/>
                <w:sz w:val="20"/>
                <w:szCs w:val="20"/>
              </w:rPr>
              <w:t>Call Type</w:t>
            </w:r>
          </w:p>
        </w:tc>
        <w:tc>
          <w:tcPr>
            <w:tcW w:w="1918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7BC8C3B" w14:textId="266C3E5C" w:rsidR="00F06B95" w:rsidRPr="00ED4E4A" w:rsidRDefault="007C44AC" w:rsidP="00C313EA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APRIL</w:t>
            </w:r>
            <w:r w:rsidR="00787B56" w:rsidRPr="00ED4E4A">
              <w:rPr>
                <w:b/>
                <w:color w:val="auto"/>
                <w:sz w:val="20"/>
                <w:szCs w:val="20"/>
              </w:rPr>
              <w:t xml:space="preserve"> </w:t>
            </w:r>
            <w:r w:rsidR="00F06B95" w:rsidRPr="00ED4E4A">
              <w:rPr>
                <w:b/>
                <w:color w:val="auto"/>
                <w:sz w:val="20"/>
                <w:szCs w:val="20"/>
              </w:rPr>
              <w:t>#’s</w:t>
            </w:r>
          </w:p>
        </w:tc>
        <w:tc>
          <w:tcPr>
            <w:tcW w:w="333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75C7E36" w14:textId="77777777" w:rsidR="00F06B95" w:rsidRPr="00ED4E4A" w:rsidRDefault="00F06B95" w:rsidP="00C313EA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ED4E4A">
              <w:rPr>
                <w:b/>
                <w:color w:val="auto"/>
                <w:sz w:val="20"/>
                <w:szCs w:val="20"/>
              </w:rPr>
              <w:t>Notes</w:t>
            </w:r>
          </w:p>
        </w:tc>
        <w:tc>
          <w:tcPr>
            <w:tcW w:w="2628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262C218" w14:textId="3F800E15" w:rsidR="00F06B95" w:rsidRPr="00ED4E4A" w:rsidRDefault="00F06B95" w:rsidP="00C313EA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ED4E4A">
              <w:rPr>
                <w:b/>
                <w:color w:val="auto"/>
                <w:sz w:val="20"/>
                <w:szCs w:val="20"/>
              </w:rPr>
              <w:t>Total for 20</w:t>
            </w:r>
            <w:r w:rsidR="00880321" w:rsidRPr="00ED4E4A">
              <w:rPr>
                <w:b/>
                <w:color w:val="auto"/>
                <w:sz w:val="20"/>
                <w:szCs w:val="20"/>
              </w:rPr>
              <w:t>20</w:t>
            </w:r>
          </w:p>
        </w:tc>
      </w:tr>
      <w:tr w:rsidR="00F06B95" w:rsidRPr="00ED4E4A" w14:paraId="5DD1989A" w14:textId="77777777" w:rsidTr="00B01D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5B21B536" w14:textId="77777777" w:rsidR="00F06B95" w:rsidRPr="00ED4E4A" w:rsidRDefault="00F06B95" w:rsidP="00C313EA">
            <w:pPr>
              <w:pStyle w:val="ListParagraph"/>
              <w:ind w:left="0"/>
              <w:contextualSpacing w:val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D4E4A">
              <w:rPr>
                <w:b w:val="0"/>
                <w:color w:val="auto"/>
                <w:sz w:val="20"/>
                <w:szCs w:val="20"/>
              </w:rPr>
              <w:t>EMS</w:t>
            </w:r>
          </w:p>
        </w:tc>
        <w:tc>
          <w:tcPr>
            <w:tcW w:w="1918" w:type="dxa"/>
          </w:tcPr>
          <w:p w14:paraId="3731B5AE" w14:textId="6380F24F" w:rsidR="00F06B95" w:rsidRPr="00ED4E4A" w:rsidRDefault="008D3116" w:rsidP="00C313EA">
            <w:pPr>
              <w:pStyle w:val="ListParagraph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3330" w:type="dxa"/>
          </w:tcPr>
          <w:p w14:paraId="09139E9E" w14:textId="77777777" w:rsidR="00F06B95" w:rsidRPr="00ED4E4A" w:rsidRDefault="00F06B95" w:rsidP="00C313EA">
            <w:pPr>
              <w:pStyle w:val="ListParagraph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28" w:type="dxa"/>
          </w:tcPr>
          <w:p w14:paraId="50B8D509" w14:textId="77C6BEC1" w:rsidR="00F06B95" w:rsidRPr="00ED4E4A" w:rsidRDefault="008D3116" w:rsidP="00C313EA">
            <w:pPr>
              <w:pStyle w:val="ListParagraph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</w:t>
            </w:r>
          </w:p>
        </w:tc>
      </w:tr>
      <w:tr w:rsidR="00F06B95" w:rsidRPr="00ED4E4A" w14:paraId="60265150" w14:textId="77777777" w:rsidTr="00B01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4CD84015" w14:textId="77777777" w:rsidR="00F06B95" w:rsidRPr="00ED4E4A" w:rsidRDefault="00F06B95" w:rsidP="00C313EA">
            <w:pPr>
              <w:pStyle w:val="ListParagraph"/>
              <w:ind w:left="0"/>
              <w:contextualSpacing w:val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D4E4A">
              <w:rPr>
                <w:b w:val="0"/>
                <w:color w:val="auto"/>
                <w:sz w:val="20"/>
                <w:szCs w:val="20"/>
              </w:rPr>
              <w:t>Medical MUA</w:t>
            </w:r>
          </w:p>
        </w:tc>
        <w:tc>
          <w:tcPr>
            <w:tcW w:w="1918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F1F544D" w14:textId="0099D55B" w:rsidR="00F06B95" w:rsidRPr="00ED4E4A" w:rsidRDefault="008D3116" w:rsidP="00C313EA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FF1CC51" w14:textId="77777777" w:rsidR="00F06B95" w:rsidRPr="00ED4E4A" w:rsidRDefault="00F06B95" w:rsidP="00C313EA">
            <w:pPr>
              <w:pStyle w:val="ListParagraph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28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4A37F7B2" w14:textId="37A496A8" w:rsidR="00F06B95" w:rsidRPr="00ED4E4A" w:rsidRDefault="008D3116" w:rsidP="00C313EA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</w:tr>
      <w:tr w:rsidR="00F06B95" w:rsidRPr="00ED4E4A" w14:paraId="6BD87AB0" w14:textId="77777777" w:rsidTr="00B01D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390A4840" w14:textId="77777777" w:rsidR="00F06B95" w:rsidRPr="00ED4E4A" w:rsidRDefault="00F06B95" w:rsidP="00C313EA">
            <w:pPr>
              <w:pStyle w:val="ListParagraph"/>
              <w:ind w:left="0"/>
              <w:contextualSpacing w:val="0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ED4E4A">
              <w:rPr>
                <w:b w:val="0"/>
                <w:color w:val="auto"/>
                <w:sz w:val="20"/>
                <w:szCs w:val="20"/>
              </w:rPr>
              <w:t>Twp</w:t>
            </w:r>
            <w:proofErr w:type="spellEnd"/>
            <w:r w:rsidRPr="00ED4E4A">
              <w:rPr>
                <w:b w:val="0"/>
                <w:color w:val="auto"/>
                <w:sz w:val="20"/>
                <w:szCs w:val="20"/>
              </w:rPr>
              <w:t xml:space="preserve"> Fire</w:t>
            </w:r>
          </w:p>
        </w:tc>
        <w:tc>
          <w:tcPr>
            <w:tcW w:w="1918" w:type="dxa"/>
          </w:tcPr>
          <w:p w14:paraId="5A827F16" w14:textId="548AFCE8" w:rsidR="00F06B95" w:rsidRPr="00ED4E4A" w:rsidRDefault="008D3116" w:rsidP="00C313EA">
            <w:pPr>
              <w:pStyle w:val="ListParagraph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330" w:type="dxa"/>
          </w:tcPr>
          <w:p w14:paraId="5B5265E7" w14:textId="77777777" w:rsidR="00F06B95" w:rsidRPr="00ED4E4A" w:rsidRDefault="00F06B95" w:rsidP="00C313EA">
            <w:pPr>
              <w:pStyle w:val="ListParagraph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628" w:type="dxa"/>
          </w:tcPr>
          <w:p w14:paraId="031C32E0" w14:textId="38AC5E43" w:rsidR="00F06B95" w:rsidRPr="00ED4E4A" w:rsidRDefault="000D5FDE" w:rsidP="00C313EA">
            <w:pPr>
              <w:pStyle w:val="ListParagraph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D4E4A">
              <w:rPr>
                <w:color w:val="auto"/>
                <w:sz w:val="20"/>
                <w:szCs w:val="20"/>
              </w:rPr>
              <w:t>1</w:t>
            </w:r>
            <w:r w:rsidR="008D3116">
              <w:rPr>
                <w:color w:val="auto"/>
                <w:sz w:val="20"/>
                <w:szCs w:val="20"/>
              </w:rPr>
              <w:t>3</w:t>
            </w:r>
          </w:p>
        </w:tc>
      </w:tr>
      <w:tr w:rsidR="00F06B95" w:rsidRPr="00ED4E4A" w14:paraId="6D82E062" w14:textId="77777777" w:rsidTr="00B01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AE79E6F" w14:textId="77777777" w:rsidR="00F06B95" w:rsidRPr="00ED4E4A" w:rsidRDefault="00F06B95" w:rsidP="00C313EA">
            <w:pPr>
              <w:pStyle w:val="ListParagraph"/>
              <w:ind w:left="0"/>
              <w:contextualSpacing w:val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D4E4A">
              <w:rPr>
                <w:b w:val="0"/>
                <w:color w:val="auto"/>
                <w:sz w:val="20"/>
                <w:szCs w:val="20"/>
              </w:rPr>
              <w:t>MUA Fire</w:t>
            </w:r>
          </w:p>
        </w:tc>
        <w:tc>
          <w:tcPr>
            <w:tcW w:w="1918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52B5F9D7" w14:textId="3DA9E347" w:rsidR="00F06B95" w:rsidRPr="00ED4E4A" w:rsidRDefault="000D5FDE" w:rsidP="00C313EA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D4E4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33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A3E8E24" w14:textId="77777777" w:rsidR="00F06B95" w:rsidRPr="00ED4E4A" w:rsidRDefault="00F06B95" w:rsidP="00C313EA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628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CDFB72C" w14:textId="3C8226AA" w:rsidR="00F06B95" w:rsidRPr="00ED4E4A" w:rsidRDefault="008D3116" w:rsidP="00C313EA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</w:tr>
      <w:tr w:rsidR="00F06B95" w:rsidRPr="00ED4E4A" w14:paraId="7D96C5DF" w14:textId="77777777" w:rsidTr="00B01D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50E701CB" w14:textId="77777777" w:rsidR="00F06B95" w:rsidRPr="00ED4E4A" w:rsidRDefault="00F06B95" w:rsidP="00C313EA">
            <w:pPr>
              <w:pStyle w:val="ListParagraph"/>
              <w:ind w:left="0"/>
              <w:contextualSpacing w:val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D4E4A">
              <w:rPr>
                <w:b w:val="0"/>
                <w:color w:val="auto"/>
                <w:sz w:val="20"/>
                <w:szCs w:val="20"/>
              </w:rPr>
              <w:t>Service</w:t>
            </w:r>
          </w:p>
        </w:tc>
        <w:tc>
          <w:tcPr>
            <w:tcW w:w="1918" w:type="dxa"/>
          </w:tcPr>
          <w:p w14:paraId="493C9BB1" w14:textId="3980E127" w:rsidR="00F06B95" w:rsidRPr="00ED4E4A" w:rsidRDefault="000D5FDE" w:rsidP="00C313EA">
            <w:pPr>
              <w:pStyle w:val="ListParagraph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D4E4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14:paraId="352DB210" w14:textId="77777777" w:rsidR="00F06B95" w:rsidRPr="00ED4E4A" w:rsidRDefault="00F06B95" w:rsidP="00C313EA">
            <w:pPr>
              <w:pStyle w:val="ListParagraph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28" w:type="dxa"/>
          </w:tcPr>
          <w:p w14:paraId="3514E4B5" w14:textId="77777777" w:rsidR="00F06B95" w:rsidRPr="00ED4E4A" w:rsidRDefault="00F06B95" w:rsidP="00C313EA">
            <w:pPr>
              <w:pStyle w:val="ListParagraph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D4E4A">
              <w:rPr>
                <w:color w:val="auto"/>
                <w:sz w:val="20"/>
                <w:szCs w:val="20"/>
              </w:rPr>
              <w:t>0</w:t>
            </w:r>
          </w:p>
        </w:tc>
      </w:tr>
      <w:tr w:rsidR="00F06B95" w:rsidRPr="00ED4E4A" w14:paraId="186B4F91" w14:textId="77777777" w:rsidTr="00B01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C31FF37" w14:textId="77777777" w:rsidR="00F06B95" w:rsidRPr="00ED4E4A" w:rsidRDefault="00F06B95" w:rsidP="00C313EA">
            <w:pPr>
              <w:pStyle w:val="ListParagraph"/>
              <w:ind w:left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 w:rsidRPr="00ED4E4A">
              <w:rPr>
                <w:color w:val="auto"/>
                <w:sz w:val="20"/>
                <w:szCs w:val="20"/>
              </w:rPr>
              <w:t>TOTAL</w:t>
            </w:r>
          </w:p>
        </w:tc>
        <w:tc>
          <w:tcPr>
            <w:tcW w:w="1918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4518968E" w14:textId="059D17A0" w:rsidR="00F06B95" w:rsidRPr="00ED4E4A" w:rsidRDefault="008D3116" w:rsidP="00C313EA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333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5B549A8E" w14:textId="77777777" w:rsidR="00F06B95" w:rsidRPr="00ED4E4A" w:rsidRDefault="00F06B95" w:rsidP="00C313EA">
            <w:pPr>
              <w:pStyle w:val="ListParagraph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28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57BA12AD" w14:textId="3051F7C6" w:rsidR="00F06B95" w:rsidRPr="00ED4E4A" w:rsidRDefault="008D3116" w:rsidP="008D3116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77</w:t>
            </w:r>
          </w:p>
        </w:tc>
      </w:tr>
    </w:tbl>
    <w:p w14:paraId="77D320A7" w14:textId="73C16340" w:rsidR="00320336" w:rsidRDefault="00661779" w:rsidP="002D0E10">
      <w:pPr>
        <w:spacing w:before="240" w:after="160"/>
        <w:rPr>
          <w:sz w:val="22"/>
          <w:szCs w:val="22"/>
        </w:rPr>
      </w:pPr>
      <w:r>
        <w:rPr>
          <w:sz w:val="22"/>
          <w:szCs w:val="22"/>
        </w:rPr>
        <w:t>The FD is hoping to hold an in-person (social distanced) business meeting in May</w:t>
      </w:r>
      <w:r w:rsidR="009A15A9">
        <w:rPr>
          <w:sz w:val="22"/>
          <w:szCs w:val="22"/>
        </w:rPr>
        <w:t xml:space="preserve">; they </w:t>
      </w:r>
      <w:r>
        <w:rPr>
          <w:sz w:val="22"/>
          <w:szCs w:val="22"/>
        </w:rPr>
        <w:t xml:space="preserve">will be swearing in a new member, an experienced firefighter </w:t>
      </w:r>
      <w:r w:rsidR="009A15A9">
        <w:rPr>
          <w:sz w:val="22"/>
          <w:szCs w:val="22"/>
        </w:rPr>
        <w:t>who recently</w:t>
      </w:r>
      <w:r>
        <w:rPr>
          <w:sz w:val="22"/>
          <w:szCs w:val="22"/>
        </w:rPr>
        <w:t xml:space="preserve"> moved to the township. </w:t>
      </w:r>
      <w:r w:rsidR="00324EFF">
        <w:rPr>
          <w:sz w:val="22"/>
          <w:szCs w:val="22"/>
        </w:rPr>
        <w:t>Obtaining PPE</w:t>
      </w:r>
      <w:r w:rsidR="00BE5578">
        <w:rPr>
          <w:sz w:val="22"/>
          <w:szCs w:val="22"/>
        </w:rPr>
        <w:t>’s</w:t>
      </w:r>
      <w:r w:rsidR="00324EFF">
        <w:rPr>
          <w:sz w:val="22"/>
          <w:szCs w:val="22"/>
        </w:rPr>
        <w:t xml:space="preserve"> has been an ongoing challenge; the chief has ordered as much as possible and got some additional equipment from the county as well. </w:t>
      </w:r>
      <w:r w:rsidR="00426416">
        <w:rPr>
          <w:sz w:val="22"/>
          <w:szCs w:val="22"/>
        </w:rPr>
        <w:t>65</w:t>
      </w:r>
      <w:r w:rsidR="009A15A9">
        <w:rPr>
          <w:sz w:val="22"/>
          <w:szCs w:val="22"/>
        </w:rPr>
        <w:t xml:space="preserve"> handmade</w:t>
      </w:r>
      <w:r w:rsidR="00426416">
        <w:rPr>
          <w:sz w:val="22"/>
          <w:szCs w:val="22"/>
        </w:rPr>
        <w:t xml:space="preserve"> masks were dropped off at the fire hall on the</w:t>
      </w:r>
      <w:r w:rsidR="009A15A9">
        <w:rPr>
          <w:sz w:val="22"/>
          <w:szCs w:val="22"/>
        </w:rPr>
        <w:t xml:space="preserve"> </w:t>
      </w:r>
      <w:r w:rsidR="00800BD2">
        <w:rPr>
          <w:sz w:val="22"/>
          <w:szCs w:val="22"/>
        </w:rPr>
        <w:t>statewide</w:t>
      </w:r>
      <w:r w:rsidR="00426416">
        <w:rPr>
          <w:sz w:val="22"/>
          <w:szCs w:val="22"/>
        </w:rPr>
        <w:t xml:space="preserve"> collection day; the FD distributed them to the school and group homes</w:t>
      </w:r>
      <w:r w:rsidR="00375DAD">
        <w:rPr>
          <w:sz w:val="22"/>
          <w:szCs w:val="22"/>
        </w:rPr>
        <w:t xml:space="preserve">. They also have 100 masks from the fire marshal available for seniors or anyone who may need one. </w:t>
      </w:r>
    </w:p>
    <w:p w14:paraId="33FB852B" w14:textId="69E6C337" w:rsidR="00C91885" w:rsidRDefault="00C91885" w:rsidP="002D0E10">
      <w:pPr>
        <w:spacing w:before="240" w:after="160"/>
        <w:rPr>
          <w:sz w:val="22"/>
          <w:szCs w:val="22"/>
        </w:rPr>
      </w:pPr>
      <w:r w:rsidRPr="00BE0385">
        <w:rPr>
          <w:sz w:val="22"/>
          <w:szCs w:val="22"/>
          <w:u w:val="single"/>
        </w:rPr>
        <w:t>Compressor</w:t>
      </w:r>
      <w:r>
        <w:rPr>
          <w:sz w:val="22"/>
          <w:szCs w:val="22"/>
        </w:rPr>
        <w:t xml:space="preserve">: </w:t>
      </w:r>
      <w:r w:rsidR="005A7E64">
        <w:rPr>
          <w:sz w:val="22"/>
          <w:szCs w:val="22"/>
        </w:rPr>
        <w:t xml:space="preserve">the </w:t>
      </w:r>
      <w:r w:rsidR="00324EFF">
        <w:rPr>
          <w:sz w:val="22"/>
          <w:szCs w:val="22"/>
        </w:rPr>
        <w:t xml:space="preserve">compressor </w:t>
      </w:r>
      <w:r w:rsidR="00F922B5">
        <w:rPr>
          <w:sz w:val="22"/>
          <w:szCs w:val="22"/>
        </w:rPr>
        <w:t>should</w:t>
      </w:r>
      <w:r w:rsidR="005A7E64">
        <w:rPr>
          <w:sz w:val="22"/>
          <w:szCs w:val="22"/>
        </w:rPr>
        <w:t xml:space="preserve"> be </w:t>
      </w:r>
      <w:r w:rsidR="00B30EA5">
        <w:rPr>
          <w:sz w:val="22"/>
          <w:szCs w:val="22"/>
        </w:rPr>
        <w:t>r</w:t>
      </w:r>
      <w:r w:rsidR="00324EFF">
        <w:rPr>
          <w:sz w:val="22"/>
          <w:szCs w:val="22"/>
        </w:rPr>
        <w:t>eady for shipment</w:t>
      </w:r>
      <w:r w:rsidR="009E4FB4">
        <w:rPr>
          <w:sz w:val="22"/>
          <w:szCs w:val="22"/>
        </w:rPr>
        <w:t xml:space="preserve"> by</w:t>
      </w:r>
      <w:r w:rsidR="00324EFF">
        <w:rPr>
          <w:sz w:val="22"/>
          <w:szCs w:val="22"/>
        </w:rPr>
        <w:t xml:space="preserve"> May 15</w:t>
      </w:r>
      <w:r w:rsidR="00D36598">
        <w:rPr>
          <w:sz w:val="22"/>
          <w:szCs w:val="22"/>
        </w:rPr>
        <w:t xml:space="preserve">; they will need a forklift to </w:t>
      </w:r>
      <w:r w:rsidR="00AC7CFE">
        <w:rPr>
          <w:sz w:val="22"/>
          <w:szCs w:val="22"/>
        </w:rPr>
        <w:t>bring it in</w:t>
      </w:r>
      <w:r w:rsidR="00B30EA5">
        <w:rPr>
          <w:sz w:val="22"/>
          <w:szCs w:val="22"/>
        </w:rPr>
        <w:t>side</w:t>
      </w:r>
    </w:p>
    <w:p w14:paraId="6528A22E" w14:textId="6F237B5E" w:rsidR="00815719" w:rsidRDefault="00501977" w:rsidP="002D0E10">
      <w:pPr>
        <w:spacing w:before="240" w:after="160"/>
        <w:rPr>
          <w:sz w:val="22"/>
          <w:szCs w:val="22"/>
        </w:rPr>
      </w:pPr>
      <w:r w:rsidRPr="00E3112B">
        <w:rPr>
          <w:sz w:val="22"/>
          <w:szCs w:val="22"/>
          <w:u w:val="single"/>
        </w:rPr>
        <w:t>Stepping Stones False Alarm Calls</w:t>
      </w:r>
      <w:r>
        <w:rPr>
          <w:sz w:val="22"/>
          <w:szCs w:val="22"/>
        </w:rPr>
        <w:t>:</w:t>
      </w:r>
      <w:r w:rsidR="0018118C">
        <w:rPr>
          <w:sz w:val="22"/>
          <w:szCs w:val="22"/>
        </w:rPr>
        <w:t xml:space="preserve"> a group home resident made five false alarm calls to the FD this past month</w:t>
      </w:r>
      <w:r w:rsidR="00C6347D">
        <w:rPr>
          <w:sz w:val="22"/>
          <w:szCs w:val="22"/>
        </w:rPr>
        <w:t xml:space="preserve">; this </w:t>
      </w:r>
      <w:r w:rsidR="0018118C">
        <w:rPr>
          <w:sz w:val="22"/>
          <w:szCs w:val="22"/>
        </w:rPr>
        <w:t>has been stressfu</w:t>
      </w:r>
      <w:r w:rsidR="00BC60DB">
        <w:rPr>
          <w:sz w:val="22"/>
          <w:szCs w:val="22"/>
        </w:rPr>
        <w:t>l</w:t>
      </w:r>
      <w:r w:rsidR="00815719">
        <w:rPr>
          <w:sz w:val="22"/>
          <w:szCs w:val="22"/>
        </w:rPr>
        <w:t>/</w:t>
      </w:r>
      <w:r w:rsidR="00BC60DB">
        <w:rPr>
          <w:sz w:val="22"/>
          <w:szCs w:val="22"/>
        </w:rPr>
        <w:t>t</w:t>
      </w:r>
      <w:r w:rsidR="0018118C">
        <w:rPr>
          <w:sz w:val="22"/>
          <w:szCs w:val="22"/>
        </w:rPr>
        <w:t>ime consuming</w:t>
      </w:r>
      <w:r w:rsidR="00BC60DB">
        <w:rPr>
          <w:sz w:val="22"/>
          <w:szCs w:val="22"/>
        </w:rPr>
        <w:t xml:space="preserve"> for our volunteers and a drain on our PPE supply. </w:t>
      </w:r>
      <w:r w:rsidR="00815719">
        <w:rPr>
          <w:sz w:val="22"/>
          <w:szCs w:val="22"/>
        </w:rPr>
        <w:t xml:space="preserve">Chief Stevens would like an ordinance </w:t>
      </w:r>
      <w:r w:rsidR="00485BC8">
        <w:rPr>
          <w:sz w:val="22"/>
          <w:szCs w:val="22"/>
        </w:rPr>
        <w:t>in place</w:t>
      </w:r>
      <w:r w:rsidR="00815719">
        <w:rPr>
          <w:sz w:val="22"/>
          <w:szCs w:val="22"/>
        </w:rPr>
        <w:t xml:space="preserve"> so the town can charge for false alarm calls. Our previous letter </w:t>
      </w:r>
      <w:r w:rsidR="00E3112B">
        <w:rPr>
          <w:sz w:val="22"/>
          <w:szCs w:val="22"/>
        </w:rPr>
        <w:t xml:space="preserve">to </w:t>
      </w:r>
      <w:r w:rsidR="00BC7692">
        <w:rPr>
          <w:sz w:val="22"/>
          <w:szCs w:val="22"/>
        </w:rPr>
        <w:t xml:space="preserve">Stepping Stones </w:t>
      </w:r>
      <w:r w:rsidR="00815719">
        <w:rPr>
          <w:sz w:val="22"/>
          <w:szCs w:val="22"/>
        </w:rPr>
        <w:t>went unanswered.</w:t>
      </w:r>
    </w:p>
    <w:p w14:paraId="3E9A5E4D" w14:textId="1E24E787" w:rsidR="00501977" w:rsidRDefault="00815719" w:rsidP="00024864">
      <w:pPr>
        <w:spacing w:after="160"/>
        <w:rPr>
          <w:sz w:val="22"/>
          <w:szCs w:val="22"/>
        </w:rPr>
      </w:pPr>
      <w:r w:rsidRPr="00024864">
        <w:rPr>
          <w:sz w:val="22"/>
          <w:szCs w:val="22"/>
        </w:rPr>
        <w:t xml:space="preserve">Motion by Brooks, seconded by Golen, to address the false alarm issue in three ways: 1) Brooks will call the Stepping Stones president, </w:t>
      </w:r>
      <w:r w:rsidR="0018118C" w:rsidRPr="00024864">
        <w:rPr>
          <w:sz w:val="22"/>
          <w:szCs w:val="22"/>
        </w:rPr>
        <w:t xml:space="preserve"> </w:t>
      </w:r>
      <w:r w:rsidRPr="00024864">
        <w:rPr>
          <w:sz w:val="22"/>
          <w:szCs w:val="22"/>
        </w:rPr>
        <w:t xml:space="preserve">2) Comnick will contact the MAT attorney for clarification on </w:t>
      </w:r>
      <w:r w:rsidR="00AC7AA2">
        <w:rPr>
          <w:sz w:val="22"/>
          <w:szCs w:val="22"/>
        </w:rPr>
        <w:t xml:space="preserve">rules for dealing with </w:t>
      </w:r>
      <w:r w:rsidRPr="00024864">
        <w:rPr>
          <w:sz w:val="22"/>
          <w:szCs w:val="22"/>
        </w:rPr>
        <w:t xml:space="preserve">group homes, and 3) if necessary, one supervisor will contact Township Attorney Michael Orman. </w:t>
      </w:r>
      <w:r w:rsidR="00024864" w:rsidRPr="00C6347D">
        <w:rPr>
          <w:i/>
          <w:iCs/>
          <w:sz w:val="22"/>
          <w:szCs w:val="22"/>
        </w:rPr>
        <w:t>Discussion</w:t>
      </w:r>
      <w:r w:rsidR="00024864" w:rsidRPr="00024864">
        <w:rPr>
          <w:sz w:val="22"/>
          <w:szCs w:val="22"/>
        </w:rPr>
        <w:t>: Comnick will email MAT</w:t>
      </w:r>
      <w:r w:rsidR="00C6347D">
        <w:rPr>
          <w:sz w:val="22"/>
          <w:szCs w:val="22"/>
        </w:rPr>
        <w:t xml:space="preserve">, </w:t>
      </w:r>
      <w:r w:rsidR="00024864" w:rsidRPr="00024864">
        <w:rPr>
          <w:sz w:val="22"/>
          <w:szCs w:val="22"/>
        </w:rPr>
        <w:t xml:space="preserve">but felt he was being micromanaged about who could contact </w:t>
      </w:r>
      <w:r w:rsidR="00E859FC">
        <w:rPr>
          <w:sz w:val="22"/>
          <w:szCs w:val="22"/>
        </w:rPr>
        <w:t>Or</w:t>
      </w:r>
      <w:r w:rsidR="00024864" w:rsidRPr="00024864">
        <w:rPr>
          <w:sz w:val="22"/>
          <w:szCs w:val="22"/>
        </w:rPr>
        <w:t>man, so he voted against the motion. Motion carried, 2 – 1 via roll call vote (Brooks: aye, Comnick: nay, Golen: aye)</w:t>
      </w:r>
    </w:p>
    <w:p w14:paraId="3515A71E" w14:textId="701C64F4" w:rsidR="00334020" w:rsidRDefault="001D30EA" w:rsidP="00C564CF">
      <w:pPr>
        <w:pStyle w:val="ListParagraph"/>
        <w:numPr>
          <w:ilvl w:val="0"/>
          <w:numId w:val="1"/>
        </w:numPr>
        <w:contextualSpacing w:val="0"/>
        <w:rPr>
          <w:b/>
          <w:sz w:val="22"/>
          <w:szCs w:val="22"/>
        </w:rPr>
      </w:pPr>
      <w:r w:rsidRPr="00347A3C">
        <w:rPr>
          <w:b/>
          <w:sz w:val="22"/>
          <w:szCs w:val="22"/>
        </w:rPr>
        <w:t xml:space="preserve">ROADS </w:t>
      </w:r>
    </w:p>
    <w:p w14:paraId="670BD799" w14:textId="77777777" w:rsidR="00F42526" w:rsidRDefault="00F42526" w:rsidP="005C6774">
      <w:pPr>
        <w:spacing w:after="160"/>
        <w:rPr>
          <w:bCs/>
          <w:sz w:val="22"/>
          <w:szCs w:val="22"/>
        </w:rPr>
      </w:pPr>
      <w:r>
        <w:rPr>
          <w:bCs/>
          <w:sz w:val="22"/>
          <w:szCs w:val="22"/>
        </w:rPr>
        <w:t>Motion by Comnick, seconded by Golen, approving the following road work:</w:t>
      </w:r>
    </w:p>
    <w:p w14:paraId="632C3BF5" w14:textId="52924DB6" w:rsidR="00F42526" w:rsidRPr="00D24C56" w:rsidRDefault="00F42526" w:rsidP="00D24C56">
      <w:pPr>
        <w:pStyle w:val="ListParagraph"/>
        <w:numPr>
          <w:ilvl w:val="0"/>
          <w:numId w:val="8"/>
        </w:numPr>
        <w:spacing w:after="160"/>
        <w:rPr>
          <w:bCs/>
          <w:sz w:val="22"/>
          <w:szCs w:val="22"/>
        </w:rPr>
      </w:pPr>
      <w:r w:rsidRPr="00D24C56">
        <w:rPr>
          <w:bCs/>
          <w:sz w:val="22"/>
          <w:szCs w:val="22"/>
        </w:rPr>
        <w:t xml:space="preserve">Daniels Rd: Ditching, patching and replace </w:t>
      </w:r>
      <w:r w:rsidR="00D24C56">
        <w:rPr>
          <w:bCs/>
          <w:sz w:val="22"/>
          <w:szCs w:val="22"/>
        </w:rPr>
        <w:t xml:space="preserve">a </w:t>
      </w:r>
      <w:r w:rsidRPr="00D24C56">
        <w:rPr>
          <w:bCs/>
          <w:sz w:val="22"/>
          <w:szCs w:val="22"/>
        </w:rPr>
        <w:t>culvert ($1,600: Asphalt of Duluth)</w:t>
      </w:r>
    </w:p>
    <w:p w14:paraId="670C8B21" w14:textId="57FE963E" w:rsidR="00F42526" w:rsidRPr="00D24C56" w:rsidRDefault="00D25284" w:rsidP="00D24C56">
      <w:pPr>
        <w:pStyle w:val="ListParagraph"/>
        <w:numPr>
          <w:ilvl w:val="0"/>
          <w:numId w:val="8"/>
        </w:numPr>
        <w:spacing w:after="160"/>
        <w:rPr>
          <w:bCs/>
          <w:sz w:val="22"/>
          <w:szCs w:val="22"/>
        </w:rPr>
      </w:pPr>
      <w:proofErr w:type="spellStart"/>
      <w:r w:rsidRPr="00D24C56">
        <w:rPr>
          <w:bCs/>
          <w:sz w:val="22"/>
          <w:szCs w:val="22"/>
        </w:rPr>
        <w:t>Kehtel</w:t>
      </w:r>
      <w:proofErr w:type="spellEnd"/>
      <w:r w:rsidRPr="00D24C56">
        <w:rPr>
          <w:bCs/>
          <w:sz w:val="22"/>
          <w:szCs w:val="22"/>
        </w:rPr>
        <w:t xml:space="preserve"> Rd &amp; </w:t>
      </w:r>
      <w:proofErr w:type="spellStart"/>
      <w:r w:rsidRPr="00D24C56">
        <w:rPr>
          <w:bCs/>
          <w:sz w:val="22"/>
          <w:szCs w:val="22"/>
        </w:rPr>
        <w:t>Lindahl</w:t>
      </w:r>
      <w:proofErr w:type="spellEnd"/>
      <w:r w:rsidRPr="00D24C56">
        <w:rPr>
          <w:bCs/>
          <w:sz w:val="22"/>
          <w:szCs w:val="22"/>
        </w:rPr>
        <w:t>: 13 patches/potholes fixed before</w:t>
      </w:r>
      <w:r w:rsidR="00661779">
        <w:rPr>
          <w:bCs/>
          <w:sz w:val="22"/>
          <w:szCs w:val="22"/>
        </w:rPr>
        <w:t xml:space="preserve"> </w:t>
      </w:r>
      <w:r w:rsidR="00765FA4">
        <w:rPr>
          <w:bCs/>
          <w:sz w:val="22"/>
          <w:szCs w:val="22"/>
        </w:rPr>
        <w:t xml:space="preserve">the </w:t>
      </w:r>
      <w:proofErr w:type="spellStart"/>
      <w:r w:rsidR="00661779">
        <w:rPr>
          <w:bCs/>
          <w:sz w:val="22"/>
          <w:szCs w:val="22"/>
        </w:rPr>
        <w:t>Kehtel</w:t>
      </w:r>
      <w:proofErr w:type="spellEnd"/>
      <w:r w:rsidRPr="00D24C56">
        <w:rPr>
          <w:bCs/>
          <w:sz w:val="22"/>
          <w:szCs w:val="22"/>
        </w:rPr>
        <w:t xml:space="preserve"> </w:t>
      </w:r>
      <w:r w:rsidR="00765FA4">
        <w:rPr>
          <w:bCs/>
          <w:sz w:val="22"/>
          <w:szCs w:val="22"/>
        </w:rPr>
        <w:t>Rd s</w:t>
      </w:r>
      <w:r w:rsidRPr="00D24C56">
        <w:rPr>
          <w:bCs/>
          <w:sz w:val="22"/>
          <w:szCs w:val="22"/>
        </w:rPr>
        <w:t xml:space="preserve">crub seal </w:t>
      </w:r>
      <w:r w:rsidR="00573900" w:rsidRPr="00D24C56">
        <w:rPr>
          <w:bCs/>
          <w:sz w:val="22"/>
          <w:szCs w:val="22"/>
        </w:rPr>
        <w:t>($3,075: Asphalt of Duluth)</w:t>
      </w:r>
    </w:p>
    <w:p w14:paraId="1D08FE5C" w14:textId="493F33B4" w:rsidR="00573900" w:rsidRDefault="00573900" w:rsidP="00D24C56">
      <w:pPr>
        <w:pStyle w:val="ListParagraph"/>
        <w:numPr>
          <w:ilvl w:val="0"/>
          <w:numId w:val="8"/>
        </w:numPr>
        <w:spacing w:after="160"/>
        <w:rPr>
          <w:bCs/>
          <w:sz w:val="22"/>
          <w:szCs w:val="22"/>
        </w:rPr>
      </w:pPr>
      <w:proofErr w:type="spellStart"/>
      <w:r w:rsidRPr="00D24C56">
        <w:rPr>
          <w:bCs/>
          <w:sz w:val="22"/>
          <w:szCs w:val="22"/>
        </w:rPr>
        <w:t>Kehtel</w:t>
      </w:r>
      <w:proofErr w:type="spellEnd"/>
      <w:r w:rsidRPr="00D24C56">
        <w:rPr>
          <w:bCs/>
          <w:sz w:val="22"/>
          <w:szCs w:val="22"/>
        </w:rPr>
        <w:t xml:space="preserve"> Rd.: Culvert replacement and patch work ($2,000: Peterson Excavating + $900 for cost of culvert)</w:t>
      </w:r>
    </w:p>
    <w:p w14:paraId="7B692E0F" w14:textId="7F66E2A9" w:rsidR="00EC6F2E" w:rsidRPr="00EC6F2E" w:rsidRDefault="00EC6F2E" w:rsidP="00EC6F2E">
      <w:pPr>
        <w:spacing w:after="160"/>
        <w:rPr>
          <w:bCs/>
          <w:sz w:val="22"/>
          <w:szCs w:val="22"/>
        </w:rPr>
      </w:pPr>
      <w:r w:rsidRPr="00347A3C">
        <w:rPr>
          <w:sz w:val="22"/>
          <w:szCs w:val="22"/>
        </w:rPr>
        <w:t>Motion carried unanimously, 3-0</w:t>
      </w:r>
      <w:r>
        <w:rPr>
          <w:sz w:val="22"/>
          <w:szCs w:val="22"/>
        </w:rPr>
        <w:t xml:space="preserve"> via roll call vote (Brooks: aye, Comnick: aye, Golen: aye).</w:t>
      </w:r>
    </w:p>
    <w:p w14:paraId="4B5E6685" w14:textId="725C9D52" w:rsidR="003709FD" w:rsidRPr="003709FD" w:rsidRDefault="003709FD" w:rsidP="00EC6F2E">
      <w:pPr>
        <w:spacing w:after="160"/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>Dust Control</w:t>
      </w:r>
      <w:r>
        <w:rPr>
          <w:bCs/>
          <w:sz w:val="22"/>
          <w:szCs w:val="22"/>
        </w:rPr>
        <w:t xml:space="preserve">: </w:t>
      </w:r>
      <w:r w:rsidR="000C6813">
        <w:rPr>
          <w:bCs/>
          <w:sz w:val="22"/>
          <w:szCs w:val="22"/>
        </w:rPr>
        <w:t xml:space="preserve">the board will wait to see </w:t>
      </w:r>
      <w:r w:rsidR="00661779">
        <w:rPr>
          <w:bCs/>
          <w:sz w:val="22"/>
          <w:szCs w:val="22"/>
        </w:rPr>
        <w:t>if we need it</w:t>
      </w:r>
      <w:r w:rsidR="000C6813">
        <w:rPr>
          <w:bCs/>
          <w:sz w:val="22"/>
          <w:szCs w:val="22"/>
        </w:rPr>
        <w:t xml:space="preserve"> later this summer</w:t>
      </w:r>
    </w:p>
    <w:p w14:paraId="0A2C99E5" w14:textId="36512B1A" w:rsidR="00EC6F2E" w:rsidRDefault="00F738F5" w:rsidP="00EC6F2E">
      <w:pPr>
        <w:spacing w:after="160"/>
        <w:rPr>
          <w:bCs/>
          <w:sz w:val="22"/>
          <w:szCs w:val="22"/>
        </w:rPr>
      </w:pPr>
      <w:r w:rsidRPr="00E87980">
        <w:rPr>
          <w:bCs/>
          <w:sz w:val="22"/>
          <w:szCs w:val="22"/>
          <w:u w:val="single"/>
        </w:rPr>
        <w:t>Parking Lot Seal Coat</w:t>
      </w:r>
      <w:r>
        <w:rPr>
          <w:bCs/>
          <w:sz w:val="22"/>
          <w:szCs w:val="22"/>
        </w:rPr>
        <w:t xml:space="preserve">: </w:t>
      </w:r>
      <w:r w:rsidR="00392195">
        <w:rPr>
          <w:bCs/>
          <w:sz w:val="22"/>
          <w:szCs w:val="22"/>
        </w:rPr>
        <w:t>Asphalt of Duluth is scheduled to seal coat the parking lot and fire hall apron in June. They will wait until we hear from WLSSD</w:t>
      </w:r>
      <w:r w:rsidR="00765FA4">
        <w:rPr>
          <w:bCs/>
          <w:sz w:val="22"/>
          <w:szCs w:val="22"/>
        </w:rPr>
        <w:t xml:space="preserve"> on improvement grant funding</w:t>
      </w:r>
      <w:r w:rsidR="00392195">
        <w:rPr>
          <w:bCs/>
          <w:sz w:val="22"/>
          <w:szCs w:val="22"/>
        </w:rPr>
        <w:t>; Borndal will report back next month</w:t>
      </w:r>
      <w:r w:rsidR="00C6347D">
        <w:rPr>
          <w:bCs/>
          <w:sz w:val="22"/>
          <w:szCs w:val="22"/>
        </w:rPr>
        <w:t>.</w:t>
      </w:r>
    </w:p>
    <w:p w14:paraId="15F28BC0" w14:textId="1B4109EE" w:rsidR="00560751" w:rsidRPr="00422C3F" w:rsidRDefault="00560751" w:rsidP="00EC6F2E">
      <w:pPr>
        <w:spacing w:after="160"/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lastRenderedPageBreak/>
        <w:t>Tree Removal</w:t>
      </w:r>
      <w:r w:rsidR="00422C3F">
        <w:rPr>
          <w:bCs/>
          <w:sz w:val="22"/>
          <w:szCs w:val="22"/>
        </w:rPr>
        <w:t xml:space="preserve">: Comnick </w:t>
      </w:r>
      <w:r w:rsidR="00C6347D">
        <w:rPr>
          <w:bCs/>
          <w:sz w:val="22"/>
          <w:szCs w:val="22"/>
        </w:rPr>
        <w:t>asked t</w:t>
      </w:r>
      <w:r w:rsidR="00422C3F">
        <w:rPr>
          <w:bCs/>
          <w:sz w:val="22"/>
          <w:szCs w:val="22"/>
        </w:rPr>
        <w:t>he Superintendent to have the dead trees behinds our dumpsters moved within two weeks or we will remove them and cha</w:t>
      </w:r>
      <w:r w:rsidR="00096560">
        <w:rPr>
          <w:bCs/>
          <w:sz w:val="22"/>
          <w:szCs w:val="22"/>
        </w:rPr>
        <w:t>r</w:t>
      </w:r>
      <w:r w:rsidR="00422C3F">
        <w:rPr>
          <w:bCs/>
          <w:sz w:val="22"/>
          <w:szCs w:val="22"/>
        </w:rPr>
        <w:t xml:space="preserve">ge the school district. </w:t>
      </w:r>
    </w:p>
    <w:p w14:paraId="4E69EC8C" w14:textId="3C75A17E" w:rsidR="002D1781" w:rsidRDefault="00361E9C" w:rsidP="00A35F15">
      <w:pPr>
        <w:pStyle w:val="ListParagraph"/>
        <w:numPr>
          <w:ilvl w:val="0"/>
          <w:numId w:val="1"/>
        </w:numPr>
        <w:contextualSpacing w:val="0"/>
        <w:rPr>
          <w:b/>
          <w:sz w:val="22"/>
          <w:szCs w:val="22"/>
        </w:rPr>
      </w:pPr>
      <w:r w:rsidRPr="00347A3C">
        <w:rPr>
          <w:b/>
          <w:sz w:val="22"/>
          <w:szCs w:val="22"/>
        </w:rPr>
        <w:t>REC</w:t>
      </w:r>
      <w:r w:rsidR="002D1781" w:rsidRPr="00347A3C">
        <w:rPr>
          <w:b/>
          <w:sz w:val="22"/>
          <w:szCs w:val="22"/>
        </w:rPr>
        <w:t>YCLE SHED</w:t>
      </w:r>
    </w:p>
    <w:p w14:paraId="7A79D9A9" w14:textId="7B4EFDED" w:rsidR="00677219" w:rsidRDefault="00733068" w:rsidP="0067721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Motion by Comnick, seconded by Brooks, to reopen the Recycling Shed on Tuesday, May 19, with appropriate protocols</w:t>
      </w:r>
      <w:r w:rsidR="00791785">
        <w:rPr>
          <w:bCs/>
          <w:sz w:val="22"/>
          <w:szCs w:val="22"/>
        </w:rPr>
        <w:t xml:space="preserve"> (one car at a time, one entrance)</w:t>
      </w:r>
      <w:r>
        <w:rPr>
          <w:bCs/>
          <w:sz w:val="22"/>
          <w:szCs w:val="22"/>
        </w:rPr>
        <w:t>, signage, social distancing</w:t>
      </w:r>
      <w:r w:rsidR="00791785">
        <w:rPr>
          <w:bCs/>
          <w:sz w:val="22"/>
          <w:szCs w:val="22"/>
        </w:rPr>
        <w:t xml:space="preserve"> requirements</w:t>
      </w:r>
      <w:r>
        <w:rPr>
          <w:bCs/>
          <w:sz w:val="22"/>
          <w:szCs w:val="22"/>
        </w:rPr>
        <w:t xml:space="preserve"> and safety supplies for the attendant. </w:t>
      </w:r>
      <w:r w:rsidRPr="00733068">
        <w:rPr>
          <w:bCs/>
          <w:i/>
          <w:iCs/>
          <w:sz w:val="22"/>
          <w:szCs w:val="22"/>
        </w:rPr>
        <w:t>Discussion</w:t>
      </w:r>
      <w:r>
        <w:rPr>
          <w:bCs/>
          <w:sz w:val="22"/>
          <w:szCs w:val="22"/>
        </w:rPr>
        <w:t xml:space="preserve">: the board opted to wait to reopen until the Stay at Home </w:t>
      </w:r>
      <w:r w:rsidR="00765FA4">
        <w:rPr>
          <w:bCs/>
          <w:sz w:val="22"/>
          <w:szCs w:val="22"/>
        </w:rPr>
        <w:t xml:space="preserve">order </w:t>
      </w:r>
      <w:r>
        <w:rPr>
          <w:bCs/>
          <w:sz w:val="22"/>
          <w:szCs w:val="22"/>
        </w:rPr>
        <w:t>has been lifted.</w:t>
      </w:r>
      <w:r w:rsidR="00791785">
        <w:rPr>
          <w:bCs/>
          <w:sz w:val="22"/>
          <w:szCs w:val="22"/>
        </w:rPr>
        <w:t xml:space="preserve"> We will post</w:t>
      </w:r>
      <w:r>
        <w:rPr>
          <w:bCs/>
          <w:sz w:val="22"/>
          <w:szCs w:val="22"/>
        </w:rPr>
        <w:t xml:space="preserve"> </w:t>
      </w:r>
      <w:r w:rsidR="005A2787">
        <w:rPr>
          <w:bCs/>
          <w:sz w:val="22"/>
          <w:szCs w:val="22"/>
        </w:rPr>
        <w:t xml:space="preserve">information on our website and notify WLSSD. </w:t>
      </w:r>
      <w:r>
        <w:rPr>
          <w:bCs/>
          <w:sz w:val="22"/>
          <w:szCs w:val="22"/>
        </w:rPr>
        <w:t xml:space="preserve">Motion carried unanimously, 3-0. </w:t>
      </w:r>
    </w:p>
    <w:p w14:paraId="4E454A0A" w14:textId="77777777" w:rsidR="00733068" w:rsidRPr="00733068" w:rsidRDefault="00733068" w:rsidP="00677219">
      <w:pPr>
        <w:rPr>
          <w:bCs/>
          <w:sz w:val="22"/>
          <w:szCs w:val="22"/>
        </w:rPr>
      </w:pPr>
    </w:p>
    <w:p w14:paraId="455B8C25" w14:textId="4DE2378C" w:rsidR="00EB6D14" w:rsidRDefault="002D1781" w:rsidP="000D4D32">
      <w:pPr>
        <w:pStyle w:val="ListParagraph"/>
        <w:numPr>
          <w:ilvl w:val="0"/>
          <w:numId w:val="1"/>
        </w:numPr>
        <w:contextualSpacing w:val="0"/>
        <w:rPr>
          <w:b/>
          <w:sz w:val="22"/>
          <w:szCs w:val="22"/>
        </w:rPr>
      </w:pPr>
      <w:r w:rsidRPr="00347A3C">
        <w:rPr>
          <w:b/>
          <w:sz w:val="22"/>
          <w:szCs w:val="22"/>
        </w:rPr>
        <w:t>REC</w:t>
      </w:r>
      <w:r w:rsidR="00361E9C" w:rsidRPr="00347A3C">
        <w:rPr>
          <w:b/>
          <w:sz w:val="22"/>
          <w:szCs w:val="22"/>
        </w:rPr>
        <w:t>REATION AREA</w:t>
      </w:r>
    </w:p>
    <w:p w14:paraId="7CBEA8C8" w14:textId="75BA09A2" w:rsidR="00AC0D0E" w:rsidRDefault="00C95DFC" w:rsidP="00AC0D0E">
      <w:pPr>
        <w:spacing w:after="160"/>
        <w:rPr>
          <w:sz w:val="22"/>
          <w:szCs w:val="22"/>
        </w:rPr>
      </w:pPr>
      <w:r w:rsidRPr="00481FDC">
        <w:rPr>
          <w:sz w:val="22"/>
          <w:szCs w:val="22"/>
          <w:u w:val="single"/>
        </w:rPr>
        <w:t>Re-Opening Schedule</w:t>
      </w:r>
      <w:r>
        <w:rPr>
          <w:sz w:val="22"/>
          <w:szCs w:val="22"/>
        </w:rPr>
        <w:t xml:space="preserve">: </w:t>
      </w:r>
      <w:r w:rsidR="004257A1">
        <w:rPr>
          <w:sz w:val="22"/>
          <w:szCs w:val="22"/>
        </w:rPr>
        <w:t xml:space="preserve">Motion by Comnick, seconded by Golen, to follow the </w:t>
      </w:r>
      <w:r w:rsidR="00CE68B1">
        <w:rPr>
          <w:sz w:val="22"/>
          <w:szCs w:val="22"/>
        </w:rPr>
        <w:t>Stay at Home e</w:t>
      </w:r>
      <w:r w:rsidR="004257A1">
        <w:rPr>
          <w:sz w:val="22"/>
          <w:szCs w:val="22"/>
        </w:rPr>
        <w:t xml:space="preserve">xecutive order and re-open the recreation area (excluding the playground equipment) on May 19. </w:t>
      </w:r>
      <w:r w:rsidR="00E36C14" w:rsidRPr="005D14A0">
        <w:rPr>
          <w:i/>
          <w:iCs/>
          <w:sz w:val="22"/>
          <w:szCs w:val="22"/>
        </w:rPr>
        <w:t>Discussion</w:t>
      </w:r>
      <w:r w:rsidR="00E36C14">
        <w:rPr>
          <w:sz w:val="22"/>
          <w:szCs w:val="22"/>
        </w:rPr>
        <w:t xml:space="preserve">: until then, </w:t>
      </w:r>
      <w:r w:rsidR="00351354">
        <w:rPr>
          <w:sz w:val="22"/>
          <w:szCs w:val="22"/>
        </w:rPr>
        <w:t>Oswell and Comnick will</w:t>
      </w:r>
      <w:r w:rsidR="00E36C14">
        <w:rPr>
          <w:sz w:val="22"/>
          <w:szCs w:val="22"/>
        </w:rPr>
        <w:t xml:space="preserve"> places barricades across the entrances. The playground will be roped off until further notice. </w:t>
      </w:r>
      <w:r w:rsidR="005D14A0" w:rsidRPr="00347A3C">
        <w:rPr>
          <w:sz w:val="22"/>
          <w:szCs w:val="22"/>
        </w:rPr>
        <w:t>Motion carried unanimously, 3-0</w:t>
      </w:r>
      <w:r w:rsidR="005D14A0">
        <w:rPr>
          <w:sz w:val="22"/>
          <w:szCs w:val="22"/>
        </w:rPr>
        <w:t xml:space="preserve"> via roll call vote (Brooks: aye, Comnick: aye, Golen: aye).</w:t>
      </w:r>
    </w:p>
    <w:p w14:paraId="4DF4347D" w14:textId="70F4E3D0" w:rsidR="00FD5597" w:rsidRPr="00EC6F2E" w:rsidRDefault="009B605F" w:rsidP="00FD5597">
      <w:pPr>
        <w:spacing w:after="160"/>
        <w:rPr>
          <w:bCs/>
          <w:sz w:val="22"/>
          <w:szCs w:val="22"/>
        </w:rPr>
      </w:pPr>
      <w:r w:rsidRPr="00481FDC">
        <w:rPr>
          <w:sz w:val="22"/>
          <w:szCs w:val="22"/>
          <w:u w:val="single"/>
        </w:rPr>
        <w:t>Fertilizer</w:t>
      </w:r>
      <w:r>
        <w:rPr>
          <w:sz w:val="22"/>
          <w:szCs w:val="22"/>
        </w:rPr>
        <w:t xml:space="preserve">: </w:t>
      </w:r>
      <w:r w:rsidR="00481FDC">
        <w:rPr>
          <w:sz w:val="22"/>
          <w:szCs w:val="22"/>
        </w:rPr>
        <w:t xml:space="preserve">Motion by Comnick, seconded by Golen, to fertilize/weed control the rec area one time this year, despite the fact there may not be any sports played. </w:t>
      </w:r>
      <w:r w:rsidR="00481FDC" w:rsidRPr="00A2163B">
        <w:rPr>
          <w:i/>
          <w:iCs/>
          <w:sz w:val="22"/>
          <w:szCs w:val="22"/>
        </w:rPr>
        <w:t>Discussion:</w:t>
      </w:r>
      <w:r w:rsidR="00481FDC">
        <w:rPr>
          <w:sz w:val="22"/>
          <w:szCs w:val="22"/>
        </w:rPr>
        <w:t xml:space="preserve"> we typically fertilize twice a year and split the cost with the soccer and little league associations. </w:t>
      </w:r>
      <w:r w:rsidR="00FD5597" w:rsidRPr="00347A3C">
        <w:rPr>
          <w:sz w:val="22"/>
          <w:szCs w:val="22"/>
        </w:rPr>
        <w:t>Motion carried unanimously</w:t>
      </w:r>
      <w:r w:rsidR="004A4C2F">
        <w:rPr>
          <w:sz w:val="22"/>
          <w:szCs w:val="22"/>
        </w:rPr>
        <w:t xml:space="preserve"> </w:t>
      </w:r>
      <w:r w:rsidR="00FD5597" w:rsidRPr="00347A3C">
        <w:rPr>
          <w:sz w:val="22"/>
          <w:szCs w:val="22"/>
        </w:rPr>
        <w:t>3-0</w:t>
      </w:r>
      <w:r w:rsidR="004A4C2F">
        <w:rPr>
          <w:sz w:val="22"/>
          <w:szCs w:val="22"/>
        </w:rPr>
        <w:t>,</w:t>
      </w:r>
      <w:r w:rsidR="00FD5597">
        <w:rPr>
          <w:sz w:val="22"/>
          <w:szCs w:val="22"/>
        </w:rPr>
        <w:t xml:space="preserve"> via roll call vote (Brooks: aye, Comnick: aye, Golen: aye).</w:t>
      </w:r>
    </w:p>
    <w:p w14:paraId="695BFA2F" w14:textId="398CFAE8" w:rsidR="005905A0" w:rsidRDefault="008469E0" w:rsidP="00165CAB">
      <w:pPr>
        <w:pStyle w:val="ListParagraph"/>
        <w:numPr>
          <w:ilvl w:val="0"/>
          <w:numId w:val="1"/>
        </w:numPr>
        <w:spacing w:before="240"/>
        <w:contextualSpacing w:val="0"/>
        <w:rPr>
          <w:b/>
          <w:sz w:val="22"/>
          <w:szCs w:val="22"/>
        </w:rPr>
      </w:pPr>
      <w:r w:rsidRPr="00347A3C">
        <w:rPr>
          <w:b/>
          <w:sz w:val="22"/>
          <w:szCs w:val="22"/>
        </w:rPr>
        <w:t>AI</w:t>
      </w:r>
      <w:r w:rsidR="005905A0" w:rsidRPr="00347A3C">
        <w:rPr>
          <w:b/>
          <w:sz w:val="22"/>
          <w:szCs w:val="22"/>
        </w:rPr>
        <w:t>S/CD3</w:t>
      </w:r>
    </w:p>
    <w:p w14:paraId="5F987B5D" w14:textId="6B4F48AD" w:rsidR="005635C9" w:rsidRPr="00EC6F2E" w:rsidRDefault="00341787" w:rsidP="005635C9">
      <w:pPr>
        <w:spacing w:after="160"/>
        <w:rPr>
          <w:bCs/>
          <w:sz w:val="22"/>
          <w:szCs w:val="22"/>
        </w:rPr>
      </w:pPr>
      <w:r w:rsidRPr="005635C9">
        <w:rPr>
          <w:bCs/>
          <w:sz w:val="22"/>
          <w:szCs w:val="22"/>
          <w:u w:val="single"/>
        </w:rPr>
        <w:t>Hiring Inspectors</w:t>
      </w:r>
      <w:r>
        <w:rPr>
          <w:bCs/>
          <w:sz w:val="22"/>
          <w:szCs w:val="22"/>
        </w:rPr>
        <w:t xml:space="preserve">: </w:t>
      </w:r>
      <w:r w:rsidR="00074FA6">
        <w:rPr>
          <w:bCs/>
          <w:sz w:val="22"/>
          <w:szCs w:val="22"/>
        </w:rPr>
        <w:t xml:space="preserve">Motion by Comnick, seconded by Golen, to hire the following </w:t>
      </w:r>
      <w:r w:rsidR="00A2163B">
        <w:rPr>
          <w:bCs/>
          <w:sz w:val="22"/>
          <w:szCs w:val="22"/>
        </w:rPr>
        <w:t xml:space="preserve">people </w:t>
      </w:r>
      <w:r w:rsidR="00074FA6">
        <w:rPr>
          <w:bCs/>
          <w:sz w:val="22"/>
          <w:szCs w:val="22"/>
        </w:rPr>
        <w:t xml:space="preserve">as temporary, part-time AIS inspectors for the spring/summer 2020 inspection season: Alyssa </w:t>
      </w:r>
      <w:proofErr w:type="spellStart"/>
      <w:r w:rsidR="00074FA6">
        <w:rPr>
          <w:bCs/>
          <w:sz w:val="22"/>
          <w:szCs w:val="22"/>
        </w:rPr>
        <w:t>Hagemeyer</w:t>
      </w:r>
      <w:proofErr w:type="spellEnd"/>
      <w:r w:rsidR="00074FA6">
        <w:rPr>
          <w:bCs/>
          <w:sz w:val="22"/>
          <w:szCs w:val="22"/>
        </w:rPr>
        <w:t xml:space="preserve">, Richard </w:t>
      </w:r>
      <w:proofErr w:type="spellStart"/>
      <w:r w:rsidR="00074FA6">
        <w:rPr>
          <w:bCs/>
          <w:sz w:val="22"/>
          <w:szCs w:val="22"/>
        </w:rPr>
        <w:t>Kaneski</w:t>
      </w:r>
      <w:proofErr w:type="spellEnd"/>
      <w:r w:rsidR="00074FA6">
        <w:rPr>
          <w:bCs/>
          <w:sz w:val="22"/>
          <w:szCs w:val="22"/>
        </w:rPr>
        <w:t xml:space="preserve">, </w:t>
      </w:r>
      <w:r w:rsidR="005A4265">
        <w:rPr>
          <w:bCs/>
          <w:sz w:val="22"/>
          <w:szCs w:val="22"/>
        </w:rPr>
        <w:t>Matt</w:t>
      </w:r>
      <w:r w:rsidR="00A2163B">
        <w:rPr>
          <w:bCs/>
          <w:sz w:val="22"/>
          <w:szCs w:val="22"/>
        </w:rPr>
        <w:t xml:space="preserve">hew </w:t>
      </w:r>
      <w:r w:rsidR="005A4265">
        <w:rPr>
          <w:bCs/>
          <w:sz w:val="22"/>
          <w:szCs w:val="22"/>
        </w:rPr>
        <w:t xml:space="preserve">Magnuson, </w:t>
      </w:r>
      <w:r w:rsidR="00074FA6">
        <w:rPr>
          <w:bCs/>
          <w:sz w:val="22"/>
          <w:szCs w:val="22"/>
        </w:rPr>
        <w:t xml:space="preserve">Cade Johnson, Cole Johnson, </w:t>
      </w:r>
      <w:r w:rsidR="00E844B3">
        <w:rPr>
          <w:bCs/>
          <w:sz w:val="22"/>
          <w:szCs w:val="22"/>
        </w:rPr>
        <w:t xml:space="preserve">and </w:t>
      </w:r>
      <w:r w:rsidR="00074FA6">
        <w:rPr>
          <w:bCs/>
          <w:sz w:val="22"/>
          <w:szCs w:val="22"/>
        </w:rPr>
        <w:t>Kate Thickens</w:t>
      </w:r>
      <w:r w:rsidR="00045A89" w:rsidRPr="00A2163B">
        <w:rPr>
          <w:bCs/>
          <w:i/>
          <w:iCs/>
          <w:sz w:val="22"/>
          <w:szCs w:val="22"/>
        </w:rPr>
        <w:t>. Discussion</w:t>
      </w:r>
      <w:r w:rsidR="00045A89">
        <w:rPr>
          <w:bCs/>
          <w:sz w:val="22"/>
          <w:szCs w:val="22"/>
        </w:rPr>
        <w:t>: four are returning inspectors; the remaining two come highly re</w:t>
      </w:r>
      <w:r w:rsidR="00A2163B">
        <w:rPr>
          <w:bCs/>
          <w:sz w:val="22"/>
          <w:szCs w:val="22"/>
        </w:rPr>
        <w:t>commended</w:t>
      </w:r>
      <w:r w:rsidR="00045A89">
        <w:rPr>
          <w:bCs/>
          <w:sz w:val="22"/>
          <w:szCs w:val="22"/>
        </w:rPr>
        <w:t>. Alyssa and Cade both have other jobs and will be working very little, but Alyssa will continue to do the scheduling and will fill in as needed. C</w:t>
      </w:r>
      <w:r w:rsidR="00D05234">
        <w:rPr>
          <w:bCs/>
          <w:sz w:val="22"/>
          <w:szCs w:val="22"/>
        </w:rPr>
        <w:t>ol</w:t>
      </w:r>
      <w:r w:rsidR="00045A89">
        <w:rPr>
          <w:bCs/>
          <w:sz w:val="22"/>
          <w:szCs w:val="22"/>
        </w:rPr>
        <w:t xml:space="preserve">e Johnson will not be turning 18 until later in the summer; </w:t>
      </w:r>
      <w:r w:rsidR="001F6D9E">
        <w:rPr>
          <w:bCs/>
          <w:sz w:val="22"/>
          <w:szCs w:val="22"/>
        </w:rPr>
        <w:t xml:space="preserve">in the past, we have typically </w:t>
      </w:r>
      <w:r w:rsidR="00A2163B">
        <w:rPr>
          <w:bCs/>
          <w:sz w:val="22"/>
          <w:szCs w:val="22"/>
        </w:rPr>
        <w:t xml:space="preserve">not hired minors. However, </w:t>
      </w:r>
      <w:r w:rsidR="001F6D9E">
        <w:rPr>
          <w:bCs/>
          <w:sz w:val="22"/>
          <w:szCs w:val="22"/>
        </w:rPr>
        <w:t xml:space="preserve">there are no DNR rules </w:t>
      </w:r>
      <w:r w:rsidR="00A2163B">
        <w:rPr>
          <w:bCs/>
          <w:sz w:val="22"/>
          <w:szCs w:val="22"/>
        </w:rPr>
        <w:t xml:space="preserve">against it </w:t>
      </w:r>
      <w:r w:rsidR="001F6D9E">
        <w:rPr>
          <w:bCs/>
          <w:sz w:val="22"/>
          <w:szCs w:val="22"/>
        </w:rPr>
        <w:t xml:space="preserve">and the board felt comfortable </w:t>
      </w:r>
      <w:r w:rsidR="00E65A65">
        <w:rPr>
          <w:bCs/>
          <w:sz w:val="22"/>
          <w:szCs w:val="22"/>
        </w:rPr>
        <w:t>hir</w:t>
      </w:r>
      <w:r w:rsidR="00A2163B">
        <w:rPr>
          <w:bCs/>
          <w:sz w:val="22"/>
          <w:szCs w:val="22"/>
        </w:rPr>
        <w:t xml:space="preserve">ing </w:t>
      </w:r>
      <w:r w:rsidR="00E65A65">
        <w:rPr>
          <w:bCs/>
          <w:sz w:val="22"/>
          <w:szCs w:val="22"/>
        </w:rPr>
        <w:t xml:space="preserve">Cole given his qualifications and </w:t>
      </w:r>
      <w:r w:rsidR="00BB5A68">
        <w:rPr>
          <w:bCs/>
          <w:sz w:val="22"/>
          <w:szCs w:val="22"/>
        </w:rPr>
        <w:t>references, as communicated by Comnick</w:t>
      </w:r>
      <w:r w:rsidR="001F6D9E">
        <w:rPr>
          <w:bCs/>
          <w:sz w:val="22"/>
          <w:szCs w:val="22"/>
        </w:rPr>
        <w:t>.</w:t>
      </w:r>
      <w:r w:rsidR="00E65A65">
        <w:rPr>
          <w:bCs/>
          <w:sz w:val="22"/>
          <w:szCs w:val="22"/>
        </w:rPr>
        <w:t xml:space="preserve"> </w:t>
      </w:r>
      <w:r w:rsidR="005635C9" w:rsidRPr="00347A3C">
        <w:rPr>
          <w:sz w:val="22"/>
          <w:szCs w:val="22"/>
        </w:rPr>
        <w:t>Motion carried unanimously 3-0</w:t>
      </w:r>
      <w:r w:rsidR="00A2163B">
        <w:rPr>
          <w:sz w:val="22"/>
          <w:szCs w:val="22"/>
        </w:rPr>
        <w:t xml:space="preserve">, </w:t>
      </w:r>
      <w:r w:rsidR="005635C9">
        <w:rPr>
          <w:sz w:val="22"/>
          <w:szCs w:val="22"/>
        </w:rPr>
        <w:t>via roll call vote (Brooks: aye, Comnick: aye, Golen: aye).</w:t>
      </w:r>
    </w:p>
    <w:p w14:paraId="69AE5C38" w14:textId="43499839" w:rsidR="002540B7" w:rsidRDefault="003011E3" w:rsidP="00074FA6">
      <w:pPr>
        <w:rPr>
          <w:sz w:val="22"/>
          <w:szCs w:val="22"/>
        </w:rPr>
      </w:pPr>
      <w:r w:rsidRPr="00F21C49">
        <w:rPr>
          <w:bCs/>
          <w:sz w:val="22"/>
          <w:szCs w:val="22"/>
          <w:u w:val="single"/>
        </w:rPr>
        <w:t>AIS Plans</w:t>
      </w:r>
      <w:r>
        <w:rPr>
          <w:bCs/>
          <w:sz w:val="22"/>
          <w:szCs w:val="22"/>
        </w:rPr>
        <w:t xml:space="preserve">: </w:t>
      </w:r>
      <w:r w:rsidR="00A1587B">
        <w:rPr>
          <w:bCs/>
          <w:sz w:val="22"/>
          <w:szCs w:val="22"/>
        </w:rPr>
        <w:t>Motion by Comnick, seconded by Golen, to move forward with AIS plans and purchases, including all necessary equipment</w:t>
      </w:r>
      <w:r w:rsidR="00A2163B">
        <w:rPr>
          <w:bCs/>
          <w:sz w:val="22"/>
          <w:szCs w:val="22"/>
        </w:rPr>
        <w:t xml:space="preserve">, </w:t>
      </w:r>
      <w:r w:rsidR="00A1587B">
        <w:rPr>
          <w:bCs/>
          <w:sz w:val="22"/>
          <w:szCs w:val="22"/>
        </w:rPr>
        <w:t>hand sanitizer and signage for social distancing protocol</w:t>
      </w:r>
      <w:r w:rsidR="00A2163B">
        <w:rPr>
          <w:bCs/>
          <w:sz w:val="22"/>
          <w:szCs w:val="22"/>
        </w:rPr>
        <w:t xml:space="preserve">s. </w:t>
      </w:r>
      <w:r w:rsidR="00A2163B" w:rsidRPr="00A2163B">
        <w:rPr>
          <w:bCs/>
          <w:i/>
          <w:iCs/>
          <w:sz w:val="22"/>
          <w:szCs w:val="22"/>
        </w:rPr>
        <w:t>Discussion</w:t>
      </w:r>
      <w:r w:rsidR="00A2163B">
        <w:rPr>
          <w:bCs/>
          <w:sz w:val="22"/>
          <w:szCs w:val="22"/>
        </w:rPr>
        <w:t>:</w:t>
      </w:r>
      <w:r w:rsidR="00A1587B">
        <w:rPr>
          <w:bCs/>
          <w:sz w:val="22"/>
          <w:szCs w:val="22"/>
        </w:rPr>
        <w:t xml:space="preserve"> </w:t>
      </w:r>
      <w:r w:rsidR="009F1AD2">
        <w:rPr>
          <w:bCs/>
          <w:sz w:val="22"/>
          <w:szCs w:val="22"/>
        </w:rPr>
        <w:t xml:space="preserve">Training will be done online. </w:t>
      </w:r>
      <w:r w:rsidR="00A1587B">
        <w:rPr>
          <w:bCs/>
          <w:sz w:val="22"/>
          <w:szCs w:val="22"/>
        </w:rPr>
        <w:t xml:space="preserve">The clerk will compile the necessary </w:t>
      </w:r>
      <w:r w:rsidR="00A2163B">
        <w:rPr>
          <w:bCs/>
          <w:sz w:val="22"/>
          <w:szCs w:val="22"/>
        </w:rPr>
        <w:t xml:space="preserve">employment </w:t>
      </w:r>
      <w:r w:rsidR="00A1587B">
        <w:rPr>
          <w:bCs/>
          <w:sz w:val="22"/>
          <w:szCs w:val="22"/>
        </w:rPr>
        <w:t>paperwork and Kevin will meet with the</w:t>
      </w:r>
      <w:r w:rsidR="00A2163B">
        <w:rPr>
          <w:bCs/>
          <w:sz w:val="22"/>
          <w:szCs w:val="22"/>
        </w:rPr>
        <w:t xml:space="preserve"> inspectors</w:t>
      </w:r>
      <w:r w:rsidR="00A1587B">
        <w:rPr>
          <w:bCs/>
          <w:sz w:val="22"/>
          <w:szCs w:val="22"/>
        </w:rPr>
        <w:t xml:space="preserve"> to fill out the forms</w:t>
      </w:r>
      <w:r w:rsidR="00A2163B">
        <w:rPr>
          <w:bCs/>
          <w:sz w:val="22"/>
          <w:szCs w:val="22"/>
        </w:rPr>
        <w:t>, review protocols and show them around</w:t>
      </w:r>
      <w:r w:rsidR="00A1587B">
        <w:rPr>
          <w:bCs/>
          <w:sz w:val="22"/>
          <w:szCs w:val="22"/>
        </w:rPr>
        <w:t>. Inspections will begin May 19</w:t>
      </w:r>
      <w:r w:rsidR="00D6774A">
        <w:rPr>
          <w:sz w:val="22"/>
          <w:szCs w:val="22"/>
        </w:rPr>
        <w:t xml:space="preserve">. </w:t>
      </w:r>
      <w:r w:rsidR="00A2163B">
        <w:rPr>
          <w:sz w:val="22"/>
          <w:szCs w:val="22"/>
        </w:rPr>
        <w:t xml:space="preserve">The AIS equipment will be stored in the town hall instead of the recycle shed to minimize risk for the Recycling Attendant. </w:t>
      </w:r>
      <w:r w:rsidR="00D6774A" w:rsidRPr="00347A3C">
        <w:rPr>
          <w:sz w:val="22"/>
          <w:szCs w:val="22"/>
        </w:rPr>
        <w:t>Motion carried unanimously 3-0</w:t>
      </w:r>
      <w:r w:rsidR="00FB795E">
        <w:rPr>
          <w:sz w:val="22"/>
          <w:szCs w:val="22"/>
        </w:rPr>
        <w:t>,</w:t>
      </w:r>
      <w:r w:rsidR="00D6774A">
        <w:rPr>
          <w:sz w:val="22"/>
          <w:szCs w:val="22"/>
        </w:rPr>
        <w:t xml:space="preserve"> via roll call vote (Brooks: aye, Comnick: aye, Golen: aye).</w:t>
      </w:r>
    </w:p>
    <w:p w14:paraId="5A5688FB" w14:textId="77777777" w:rsidR="003011E3" w:rsidRPr="00074FA6" w:rsidRDefault="003011E3" w:rsidP="00074FA6">
      <w:pPr>
        <w:rPr>
          <w:bCs/>
          <w:sz w:val="22"/>
          <w:szCs w:val="22"/>
        </w:rPr>
      </w:pPr>
    </w:p>
    <w:p w14:paraId="678D636A" w14:textId="66704F01" w:rsidR="005905A0" w:rsidRDefault="005905A0" w:rsidP="00633276">
      <w:pPr>
        <w:pStyle w:val="ListParagraph"/>
        <w:numPr>
          <w:ilvl w:val="0"/>
          <w:numId w:val="1"/>
        </w:numPr>
        <w:contextualSpacing w:val="0"/>
        <w:rPr>
          <w:b/>
          <w:sz w:val="22"/>
          <w:szCs w:val="22"/>
        </w:rPr>
      </w:pPr>
      <w:r w:rsidRPr="00347A3C">
        <w:rPr>
          <w:b/>
          <w:sz w:val="22"/>
          <w:szCs w:val="22"/>
        </w:rPr>
        <w:t>TRAIL</w:t>
      </w:r>
      <w:r w:rsidR="00504DC6">
        <w:rPr>
          <w:b/>
          <w:sz w:val="22"/>
          <w:szCs w:val="22"/>
        </w:rPr>
        <w:t>S</w:t>
      </w:r>
    </w:p>
    <w:p w14:paraId="1B5DD35B" w14:textId="09749E51" w:rsidR="00484C83" w:rsidRDefault="00F21C49" w:rsidP="00484C83">
      <w:pPr>
        <w:rPr>
          <w:bCs/>
          <w:sz w:val="22"/>
          <w:szCs w:val="22"/>
        </w:rPr>
      </w:pPr>
      <w:r w:rsidRPr="004E69FB">
        <w:rPr>
          <w:bCs/>
          <w:sz w:val="22"/>
          <w:szCs w:val="22"/>
          <w:u w:val="single"/>
        </w:rPr>
        <w:t>Gravel</w:t>
      </w:r>
      <w:r>
        <w:rPr>
          <w:bCs/>
          <w:sz w:val="22"/>
          <w:szCs w:val="22"/>
        </w:rPr>
        <w:t xml:space="preserve">: Motion by Comnick, seconded by Golen, authorizing Brooks to </w:t>
      </w:r>
      <w:r w:rsidR="004A4C2F">
        <w:rPr>
          <w:bCs/>
          <w:sz w:val="22"/>
          <w:szCs w:val="22"/>
        </w:rPr>
        <w:t xml:space="preserve">buy </w:t>
      </w:r>
      <w:r>
        <w:rPr>
          <w:bCs/>
          <w:sz w:val="22"/>
          <w:szCs w:val="22"/>
        </w:rPr>
        <w:t xml:space="preserve">another 250 yds of gravel </w:t>
      </w:r>
      <w:r w:rsidR="004A4C2F">
        <w:rPr>
          <w:bCs/>
          <w:sz w:val="22"/>
          <w:szCs w:val="22"/>
        </w:rPr>
        <w:t xml:space="preserve">from Garrett Campbell to add </w:t>
      </w:r>
      <w:r>
        <w:rPr>
          <w:bCs/>
          <w:sz w:val="22"/>
          <w:szCs w:val="22"/>
        </w:rPr>
        <w:t xml:space="preserve">to the Industrial Rd. Loop 1 trailhead. </w:t>
      </w:r>
      <w:r w:rsidRPr="00DF2691">
        <w:rPr>
          <w:bCs/>
          <w:i/>
          <w:iCs/>
          <w:sz w:val="22"/>
          <w:szCs w:val="22"/>
        </w:rPr>
        <w:t>Discussion</w:t>
      </w:r>
      <w:r>
        <w:rPr>
          <w:bCs/>
          <w:sz w:val="22"/>
          <w:szCs w:val="22"/>
        </w:rPr>
        <w:t xml:space="preserve">: the supervisors agreed the gravel is necessary if we want this to be a safe place for our hikers/bikers. There is still more </w:t>
      </w:r>
      <w:r w:rsidR="00087F77">
        <w:rPr>
          <w:bCs/>
          <w:sz w:val="22"/>
          <w:szCs w:val="22"/>
        </w:rPr>
        <w:t>debris</w:t>
      </w:r>
      <w:r>
        <w:rPr>
          <w:bCs/>
          <w:sz w:val="22"/>
          <w:szCs w:val="22"/>
        </w:rPr>
        <w:t xml:space="preserve"> that </w:t>
      </w:r>
      <w:r w:rsidR="00471B60">
        <w:rPr>
          <w:bCs/>
          <w:sz w:val="22"/>
          <w:szCs w:val="22"/>
        </w:rPr>
        <w:t xml:space="preserve">we </w:t>
      </w:r>
      <w:r>
        <w:rPr>
          <w:bCs/>
          <w:sz w:val="22"/>
          <w:szCs w:val="22"/>
        </w:rPr>
        <w:t xml:space="preserve">will need to </w:t>
      </w:r>
      <w:r w:rsidR="00471B60">
        <w:rPr>
          <w:bCs/>
          <w:sz w:val="22"/>
          <w:szCs w:val="22"/>
        </w:rPr>
        <w:t>remove</w:t>
      </w:r>
      <w:r>
        <w:rPr>
          <w:bCs/>
          <w:sz w:val="22"/>
          <w:szCs w:val="22"/>
        </w:rPr>
        <w:t xml:space="preserve"> as well. Brooks asked </w:t>
      </w:r>
      <w:r w:rsidR="004076E7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 xml:space="preserve">he other two supervisors </w:t>
      </w:r>
      <w:r w:rsidR="004A4C2F">
        <w:rPr>
          <w:bCs/>
          <w:sz w:val="22"/>
          <w:szCs w:val="22"/>
        </w:rPr>
        <w:t>to visit the site</w:t>
      </w:r>
      <w:r>
        <w:rPr>
          <w:bCs/>
          <w:sz w:val="22"/>
          <w:szCs w:val="22"/>
        </w:rPr>
        <w:t xml:space="preserve"> so they can </w:t>
      </w:r>
      <w:r w:rsidR="004076E7">
        <w:rPr>
          <w:bCs/>
          <w:sz w:val="22"/>
          <w:szCs w:val="22"/>
        </w:rPr>
        <w:t xml:space="preserve">all </w:t>
      </w:r>
      <w:r>
        <w:rPr>
          <w:bCs/>
          <w:sz w:val="22"/>
          <w:szCs w:val="22"/>
        </w:rPr>
        <w:t>make a list of all potential expenses</w:t>
      </w:r>
      <w:r w:rsidR="004A4C2F">
        <w:rPr>
          <w:bCs/>
          <w:sz w:val="22"/>
          <w:szCs w:val="22"/>
        </w:rPr>
        <w:t>/projects</w:t>
      </w:r>
      <w:r>
        <w:rPr>
          <w:bCs/>
          <w:sz w:val="22"/>
          <w:szCs w:val="22"/>
        </w:rPr>
        <w:t xml:space="preserve">. </w:t>
      </w:r>
      <w:r w:rsidR="00254462" w:rsidRPr="00347A3C">
        <w:rPr>
          <w:sz w:val="22"/>
          <w:szCs w:val="22"/>
        </w:rPr>
        <w:t>Motion carried unanimously 3-0</w:t>
      </w:r>
      <w:r w:rsidR="004076E7">
        <w:rPr>
          <w:sz w:val="22"/>
          <w:szCs w:val="22"/>
        </w:rPr>
        <w:t xml:space="preserve">, </w:t>
      </w:r>
      <w:r w:rsidR="00254462">
        <w:rPr>
          <w:sz w:val="22"/>
          <w:szCs w:val="22"/>
        </w:rPr>
        <w:t>via roll call vote (Brooks: aye, Comnick: aye, Golen: aye).</w:t>
      </w:r>
    </w:p>
    <w:p w14:paraId="093374C5" w14:textId="77777777" w:rsidR="006A766E" w:rsidRPr="009119ED" w:rsidRDefault="006A766E" w:rsidP="00484C83">
      <w:pPr>
        <w:rPr>
          <w:bCs/>
          <w:sz w:val="22"/>
          <w:szCs w:val="22"/>
        </w:rPr>
      </w:pPr>
    </w:p>
    <w:p w14:paraId="5479666A" w14:textId="6A9F0BC5" w:rsidR="0009124C" w:rsidRDefault="00484C83" w:rsidP="00F71809">
      <w:pPr>
        <w:pStyle w:val="ListParagraph"/>
        <w:numPr>
          <w:ilvl w:val="0"/>
          <w:numId w:val="1"/>
        </w:numPr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CEMETERY</w:t>
      </w:r>
      <w:r w:rsidR="00301A2A">
        <w:rPr>
          <w:b/>
          <w:sz w:val="22"/>
          <w:szCs w:val="22"/>
        </w:rPr>
        <w:t xml:space="preserve"> </w:t>
      </w:r>
    </w:p>
    <w:p w14:paraId="2C91AF6E" w14:textId="1F9B32AC" w:rsidR="00461364" w:rsidRDefault="0009124C" w:rsidP="00DA27B6">
      <w:pPr>
        <w:spacing w:after="240"/>
        <w:rPr>
          <w:bCs/>
          <w:sz w:val="22"/>
          <w:szCs w:val="22"/>
        </w:rPr>
      </w:pPr>
      <w:r w:rsidRPr="0009124C">
        <w:rPr>
          <w:bCs/>
          <w:sz w:val="22"/>
          <w:szCs w:val="22"/>
        </w:rPr>
        <w:t xml:space="preserve">Oswell will take pictures of </w:t>
      </w:r>
      <w:r w:rsidR="00452FE9">
        <w:rPr>
          <w:bCs/>
          <w:sz w:val="22"/>
          <w:szCs w:val="22"/>
        </w:rPr>
        <w:t xml:space="preserve">the </w:t>
      </w:r>
      <w:r w:rsidRPr="0009124C">
        <w:rPr>
          <w:bCs/>
          <w:sz w:val="22"/>
          <w:szCs w:val="22"/>
        </w:rPr>
        <w:t xml:space="preserve">fence damaged by snow pushed against it </w:t>
      </w:r>
      <w:r w:rsidR="00452FE9">
        <w:rPr>
          <w:bCs/>
          <w:sz w:val="22"/>
          <w:szCs w:val="22"/>
        </w:rPr>
        <w:t>from the neighboring property</w:t>
      </w:r>
      <w:r w:rsidRPr="0009124C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Brooks will discuss the issue with Landon Carlberg. </w:t>
      </w:r>
    </w:p>
    <w:p w14:paraId="051C9034" w14:textId="60B108A1" w:rsidR="00F653B3" w:rsidRDefault="00F653B3" w:rsidP="00F653B3">
      <w:pPr>
        <w:pStyle w:val="ListParagraph"/>
        <w:numPr>
          <w:ilvl w:val="0"/>
          <w:numId w:val="1"/>
        </w:numPr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TOWN HALL WELL</w:t>
      </w:r>
    </w:p>
    <w:p w14:paraId="33D4DBEF" w14:textId="1FF3A3BD" w:rsidR="00F653B3" w:rsidRPr="0009124C" w:rsidRDefault="004A3046" w:rsidP="006F5FBC">
      <w:pPr>
        <w:spacing w:after="240"/>
        <w:rPr>
          <w:b/>
          <w:sz w:val="22"/>
          <w:szCs w:val="22"/>
        </w:rPr>
      </w:pPr>
      <w:r>
        <w:rPr>
          <w:bCs/>
          <w:sz w:val="22"/>
          <w:szCs w:val="22"/>
        </w:rPr>
        <w:t>Th</w:t>
      </w:r>
      <w:r w:rsidR="0043786D">
        <w:rPr>
          <w:bCs/>
          <w:sz w:val="22"/>
          <w:szCs w:val="22"/>
        </w:rPr>
        <w:t xml:space="preserve">e </w:t>
      </w:r>
      <w:r w:rsidR="009B3585">
        <w:rPr>
          <w:bCs/>
          <w:sz w:val="22"/>
          <w:szCs w:val="22"/>
        </w:rPr>
        <w:t>project will start sometime soon. Brooks has reached out to a local plumber</w:t>
      </w:r>
      <w:r w:rsidR="008B601D">
        <w:rPr>
          <w:bCs/>
          <w:sz w:val="22"/>
          <w:szCs w:val="22"/>
        </w:rPr>
        <w:t xml:space="preserve"> for </w:t>
      </w:r>
      <w:r w:rsidR="0026238E">
        <w:rPr>
          <w:bCs/>
          <w:sz w:val="22"/>
          <w:szCs w:val="22"/>
        </w:rPr>
        <w:t>pricing</w:t>
      </w:r>
      <w:r w:rsidR="009B3585">
        <w:rPr>
          <w:bCs/>
          <w:sz w:val="22"/>
          <w:szCs w:val="22"/>
        </w:rPr>
        <w:t xml:space="preserve">, and Benson Electric has completed the electrical work already. </w:t>
      </w:r>
    </w:p>
    <w:p w14:paraId="6AEE8A28" w14:textId="77777777" w:rsidR="001D30EA" w:rsidRPr="00347A3C" w:rsidRDefault="001D30EA" w:rsidP="00C313EA">
      <w:pPr>
        <w:jc w:val="center"/>
        <w:rPr>
          <w:b/>
          <w:sz w:val="22"/>
          <w:szCs w:val="22"/>
        </w:rPr>
      </w:pPr>
      <w:r w:rsidRPr="00347A3C">
        <w:rPr>
          <w:b/>
          <w:sz w:val="22"/>
          <w:szCs w:val="22"/>
        </w:rPr>
        <w:lastRenderedPageBreak/>
        <w:t>NEW BUSINESS</w:t>
      </w:r>
    </w:p>
    <w:p w14:paraId="5C37078E" w14:textId="1F22968C" w:rsidR="001D30EA" w:rsidRDefault="004206C8" w:rsidP="009E2090">
      <w:pPr>
        <w:pStyle w:val="ListParagraph"/>
        <w:numPr>
          <w:ilvl w:val="0"/>
          <w:numId w:val="5"/>
        </w:numPr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PIKE LAKE DOCK </w:t>
      </w:r>
    </w:p>
    <w:p w14:paraId="2BCADF8C" w14:textId="17529C66" w:rsidR="00F438E6" w:rsidRDefault="00F61CCC" w:rsidP="004753D2">
      <w:pPr>
        <w:spacing w:after="240"/>
        <w:rPr>
          <w:bCs/>
          <w:sz w:val="22"/>
          <w:szCs w:val="22"/>
        </w:rPr>
      </w:pPr>
      <w:r>
        <w:rPr>
          <w:bCs/>
          <w:sz w:val="22"/>
          <w:szCs w:val="22"/>
        </w:rPr>
        <w:t>The DNR’s Kevin Johnson</w:t>
      </w:r>
      <w:r w:rsidR="00DE1B7F">
        <w:rPr>
          <w:bCs/>
          <w:sz w:val="22"/>
          <w:szCs w:val="22"/>
        </w:rPr>
        <w:t xml:space="preserve"> explained</w:t>
      </w:r>
      <w:r w:rsidR="00216980">
        <w:rPr>
          <w:bCs/>
          <w:sz w:val="22"/>
          <w:szCs w:val="22"/>
        </w:rPr>
        <w:t xml:space="preserve"> via </w:t>
      </w:r>
      <w:r w:rsidR="00DE1B7F">
        <w:rPr>
          <w:bCs/>
          <w:sz w:val="22"/>
          <w:szCs w:val="22"/>
        </w:rPr>
        <w:t>email that the</w:t>
      </w:r>
      <w:r w:rsidR="00AF585E">
        <w:rPr>
          <w:bCs/>
          <w:sz w:val="22"/>
          <w:szCs w:val="22"/>
        </w:rPr>
        <w:t xml:space="preserve"> DNR</w:t>
      </w:r>
      <w:r w:rsidR="00DE1B7F">
        <w:rPr>
          <w:bCs/>
          <w:sz w:val="22"/>
          <w:szCs w:val="22"/>
        </w:rPr>
        <w:t xml:space="preserve"> would install, </w:t>
      </w:r>
      <w:r w:rsidR="002D1F4F">
        <w:rPr>
          <w:bCs/>
          <w:sz w:val="22"/>
          <w:szCs w:val="22"/>
        </w:rPr>
        <w:t xml:space="preserve">regularly </w:t>
      </w:r>
      <w:r w:rsidR="00DE1B7F">
        <w:rPr>
          <w:bCs/>
          <w:sz w:val="22"/>
          <w:szCs w:val="22"/>
        </w:rPr>
        <w:t>maintain,</w:t>
      </w:r>
      <w:r w:rsidR="007837F3">
        <w:rPr>
          <w:bCs/>
          <w:sz w:val="22"/>
          <w:szCs w:val="22"/>
        </w:rPr>
        <w:t xml:space="preserve"> and</w:t>
      </w:r>
      <w:r w:rsidR="00DE1B7F">
        <w:rPr>
          <w:bCs/>
          <w:sz w:val="22"/>
          <w:szCs w:val="22"/>
        </w:rPr>
        <w:t xml:space="preserve"> take the dock in</w:t>
      </w:r>
      <w:r w:rsidR="007837F3">
        <w:rPr>
          <w:bCs/>
          <w:sz w:val="22"/>
          <w:szCs w:val="22"/>
        </w:rPr>
        <w:t>/</w:t>
      </w:r>
      <w:r w:rsidR="00DE1B7F">
        <w:rPr>
          <w:bCs/>
          <w:sz w:val="22"/>
          <w:szCs w:val="22"/>
        </w:rPr>
        <w:t>out, just like they do at all other Public Water Access sites</w:t>
      </w:r>
      <w:r w:rsidR="009708CD">
        <w:rPr>
          <w:bCs/>
          <w:sz w:val="22"/>
          <w:szCs w:val="22"/>
        </w:rPr>
        <w:t>; a</w:t>
      </w:r>
      <w:r w:rsidR="00DE1B7F">
        <w:rPr>
          <w:bCs/>
          <w:sz w:val="22"/>
          <w:szCs w:val="22"/>
        </w:rPr>
        <w:t xml:space="preserve">s for liability, </w:t>
      </w:r>
      <w:r w:rsidR="007837F3">
        <w:rPr>
          <w:bCs/>
          <w:sz w:val="22"/>
          <w:szCs w:val="22"/>
        </w:rPr>
        <w:t xml:space="preserve">the </w:t>
      </w:r>
      <w:r w:rsidR="002D1F4F">
        <w:rPr>
          <w:bCs/>
          <w:sz w:val="22"/>
          <w:szCs w:val="22"/>
        </w:rPr>
        <w:t xml:space="preserve">Recreation Immunity </w:t>
      </w:r>
      <w:r w:rsidR="00216980">
        <w:rPr>
          <w:bCs/>
          <w:sz w:val="22"/>
          <w:szCs w:val="22"/>
        </w:rPr>
        <w:t xml:space="preserve">statutes </w:t>
      </w:r>
      <w:r w:rsidR="007837F3">
        <w:rPr>
          <w:bCs/>
          <w:sz w:val="22"/>
          <w:szCs w:val="22"/>
        </w:rPr>
        <w:t>apply</w:t>
      </w:r>
      <w:r w:rsidR="00B83A57">
        <w:rPr>
          <w:bCs/>
          <w:sz w:val="22"/>
          <w:szCs w:val="22"/>
        </w:rPr>
        <w:t xml:space="preserve"> and have held up in court</w:t>
      </w:r>
      <w:r w:rsidR="007837F3">
        <w:rPr>
          <w:bCs/>
          <w:sz w:val="22"/>
          <w:szCs w:val="22"/>
        </w:rPr>
        <w:t xml:space="preserve">: as long as the dock is maintained adequately, the people recreating assume the risk. </w:t>
      </w:r>
      <w:r w:rsidR="005856B8">
        <w:rPr>
          <w:bCs/>
          <w:sz w:val="22"/>
          <w:szCs w:val="22"/>
        </w:rPr>
        <w:t xml:space="preserve">Brooks explained </w:t>
      </w:r>
      <w:r w:rsidR="00254462">
        <w:rPr>
          <w:bCs/>
          <w:sz w:val="22"/>
          <w:szCs w:val="22"/>
        </w:rPr>
        <w:t>his research indicating that t</w:t>
      </w:r>
      <w:r w:rsidR="005856B8">
        <w:rPr>
          <w:bCs/>
          <w:sz w:val="22"/>
          <w:szCs w:val="22"/>
        </w:rPr>
        <w:t>he dock was part of the DNR landing improvement plan dating back to 201</w:t>
      </w:r>
      <w:r w:rsidR="004753D2">
        <w:rPr>
          <w:bCs/>
          <w:sz w:val="22"/>
          <w:szCs w:val="22"/>
        </w:rPr>
        <w:t>4</w:t>
      </w:r>
      <w:r w:rsidR="00F438E6">
        <w:rPr>
          <w:bCs/>
          <w:sz w:val="22"/>
          <w:szCs w:val="22"/>
        </w:rPr>
        <w:t xml:space="preserve"> and</w:t>
      </w:r>
      <w:r w:rsidR="00254462">
        <w:rPr>
          <w:bCs/>
          <w:sz w:val="22"/>
          <w:szCs w:val="22"/>
        </w:rPr>
        <w:t xml:space="preserve"> </w:t>
      </w:r>
      <w:r w:rsidR="00D72DD9">
        <w:rPr>
          <w:bCs/>
          <w:sz w:val="22"/>
          <w:szCs w:val="22"/>
        </w:rPr>
        <w:t xml:space="preserve">the dock </w:t>
      </w:r>
      <w:r w:rsidR="00254462">
        <w:rPr>
          <w:bCs/>
          <w:sz w:val="22"/>
          <w:szCs w:val="22"/>
        </w:rPr>
        <w:t>had been</w:t>
      </w:r>
      <w:r w:rsidR="00F438E6">
        <w:rPr>
          <w:bCs/>
          <w:sz w:val="22"/>
          <w:szCs w:val="22"/>
        </w:rPr>
        <w:t xml:space="preserve"> pursued frequently by the board since then. However, Comnick had lingering </w:t>
      </w:r>
      <w:r w:rsidR="00254462">
        <w:rPr>
          <w:bCs/>
          <w:sz w:val="22"/>
          <w:szCs w:val="22"/>
        </w:rPr>
        <w:t xml:space="preserve">concerns about </w:t>
      </w:r>
      <w:r w:rsidR="00F438E6">
        <w:rPr>
          <w:bCs/>
          <w:sz w:val="22"/>
          <w:szCs w:val="22"/>
        </w:rPr>
        <w:t>safety, storage, liability</w:t>
      </w:r>
      <w:r w:rsidR="00D72DD9">
        <w:rPr>
          <w:bCs/>
          <w:sz w:val="22"/>
          <w:szCs w:val="22"/>
        </w:rPr>
        <w:t>,</w:t>
      </w:r>
      <w:r w:rsidR="00F438E6">
        <w:rPr>
          <w:bCs/>
          <w:sz w:val="22"/>
          <w:szCs w:val="22"/>
        </w:rPr>
        <w:t xml:space="preserve"> and </w:t>
      </w:r>
      <w:r w:rsidR="00254462">
        <w:rPr>
          <w:bCs/>
          <w:sz w:val="22"/>
          <w:szCs w:val="22"/>
        </w:rPr>
        <w:t xml:space="preserve">appearance. </w:t>
      </w:r>
    </w:p>
    <w:p w14:paraId="29D8136D" w14:textId="27A8318E" w:rsidR="00254462" w:rsidRDefault="00F438E6" w:rsidP="004753D2">
      <w:pPr>
        <w:spacing w:after="240"/>
        <w:rPr>
          <w:bCs/>
          <w:sz w:val="22"/>
          <w:szCs w:val="22"/>
        </w:rPr>
      </w:pPr>
      <w:r>
        <w:rPr>
          <w:bCs/>
          <w:sz w:val="22"/>
          <w:szCs w:val="22"/>
        </w:rPr>
        <w:t>Motion by Brooks, seconded by Comnick</w:t>
      </w:r>
      <w:r w:rsidR="00D72DD9">
        <w:rPr>
          <w:bCs/>
          <w:sz w:val="22"/>
          <w:szCs w:val="22"/>
        </w:rPr>
        <w:t>, to ask</w:t>
      </w:r>
      <w:r>
        <w:rPr>
          <w:bCs/>
          <w:sz w:val="22"/>
          <w:szCs w:val="22"/>
        </w:rPr>
        <w:t xml:space="preserve"> the DNR for cl</w:t>
      </w:r>
      <w:r w:rsidR="00254462">
        <w:rPr>
          <w:bCs/>
          <w:sz w:val="22"/>
          <w:szCs w:val="22"/>
        </w:rPr>
        <w:t xml:space="preserve">arification about dimensions, appearance and storage and contact Orman about liability. </w:t>
      </w:r>
      <w:r w:rsidR="001C0264" w:rsidRPr="00347A3C">
        <w:rPr>
          <w:sz w:val="22"/>
          <w:szCs w:val="22"/>
        </w:rPr>
        <w:t>Motion carried unanimously</w:t>
      </w:r>
      <w:r w:rsidR="00D72DD9">
        <w:rPr>
          <w:sz w:val="22"/>
          <w:szCs w:val="22"/>
        </w:rPr>
        <w:t xml:space="preserve"> </w:t>
      </w:r>
      <w:r w:rsidR="001C0264" w:rsidRPr="00347A3C">
        <w:rPr>
          <w:sz w:val="22"/>
          <w:szCs w:val="22"/>
        </w:rPr>
        <w:t>3-0</w:t>
      </w:r>
      <w:r w:rsidR="00D72DD9">
        <w:rPr>
          <w:sz w:val="22"/>
          <w:szCs w:val="22"/>
        </w:rPr>
        <w:t>,</w:t>
      </w:r>
      <w:r w:rsidR="001C0264">
        <w:rPr>
          <w:sz w:val="22"/>
          <w:szCs w:val="22"/>
        </w:rPr>
        <w:t xml:space="preserve"> via roll call vote (Brooks: aye, Comnick: aye, Golen: aye).</w:t>
      </w:r>
    </w:p>
    <w:p w14:paraId="402C8F89" w14:textId="7C4DFEB3" w:rsidR="00291C35" w:rsidRDefault="00291C35" w:rsidP="00035DB0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6554B2">
        <w:rPr>
          <w:b/>
          <w:sz w:val="22"/>
          <w:szCs w:val="22"/>
        </w:rPr>
        <w:t>PIKE LAKE 10K RACE</w:t>
      </w:r>
    </w:p>
    <w:p w14:paraId="57311F86" w14:textId="0D22C010" w:rsidR="00FD78BE" w:rsidRDefault="00AE0463" w:rsidP="00FD78BE">
      <w:pPr>
        <w:spacing w:after="160"/>
        <w:rPr>
          <w:bCs/>
          <w:sz w:val="22"/>
          <w:szCs w:val="22"/>
        </w:rPr>
      </w:pPr>
      <w:r>
        <w:rPr>
          <w:bCs/>
          <w:sz w:val="22"/>
          <w:szCs w:val="22"/>
        </w:rPr>
        <w:t>The board and FD</w:t>
      </w:r>
      <w:r w:rsidR="00360100">
        <w:rPr>
          <w:bCs/>
          <w:sz w:val="22"/>
          <w:szCs w:val="22"/>
        </w:rPr>
        <w:t xml:space="preserve"> do not want the race to take place this summer give</w:t>
      </w:r>
      <w:r w:rsidR="00B30916">
        <w:rPr>
          <w:bCs/>
          <w:sz w:val="22"/>
          <w:szCs w:val="22"/>
        </w:rPr>
        <w:t xml:space="preserve">n </w:t>
      </w:r>
      <w:r w:rsidR="00360100">
        <w:rPr>
          <w:bCs/>
          <w:sz w:val="22"/>
          <w:szCs w:val="22"/>
        </w:rPr>
        <w:t xml:space="preserve">the pandemic, but we have not heard definitive plans or updates from the organizers. </w:t>
      </w:r>
      <w:r w:rsidR="00B30916">
        <w:rPr>
          <w:bCs/>
          <w:sz w:val="22"/>
          <w:szCs w:val="22"/>
        </w:rPr>
        <w:t xml:space="preserve">Township </w:t>
      </w:r>
      <w:r w:rsidR="00360100">
        <w:rPr>
          <w:bCs/>
          <w:sz w:val="22"/>
          <w:szCs w:val="22"/>
        </w:rPr>
        <w:t>approval is a courtesy and is not something that will impact thei</w:t>
      </w:r>
      <w:r w:rsidR="00B30916">
        <w:rPr>
          <w:bCs/>
          <w:sz w:val="22"/>
          <w:szCs w:val="22"/>
        </w:rPr>
        <w:t xml:space="preserve">r ability to hold the race. </w:t>
      </w:r>
      <w:r>
        <w:rPr>
          <w:bCs/>
          <w:sz w:val="22"/>
          <w:szCs w:val="22"/>
        </w:rPr>
        <w:t>We could</w:t>
      </w:r>
      <w:r w:rsidR="00B30916">
        <w:rPr>
          <w:bCs/>
          <w:sz w:val="22"/>
          <w:szCs w:val="22"/>
        </w:rPr>
        <w:t xml:space="preserve"> refuse to offer on-site medical support and traffic control; but our FD would be likely called in anyway if there was an emergency. </w:t>
      </w:r>
      <w:r w:rsidR="00360100">
        <w:rPr>
          <w:bCs/>
          <w:sz w:val="22"/>
          <w:szCs w:val="22"/>
        </w:rPr>
        <w:t>The St. Louis County permit</w:t>
      </w:r>
      <w:r>
        <w:rPr>
          <w:bCs/>
          <w:sz w:val="22"/>
          <w:szCs w:val="22"/>
        </w:rPr>
        <w:t xml:space="preserve"> will not be cancelled as it</w:t>
      </w:r>
      <w:r w:rsidR="00360100">
        <w:rPr>
          <w:bCs/>
          <w:sz w:val="22"/>
          <w:szCs w:val="22"/>
        </w:rPr>
        <w:t xml:space="preserve"> is</w:t>
      </w:r>
      <w:r>
        <w:rPr>
          <w:bCs/>
          <w:sz w:val="22"/>
          <w:szCs w:val="22"/>
        </w:rPr>
        <w:t xml:space="preserve"> issued by public works and they are</w:t>
      </w:r>
      <w:r w:rsidR="00360100">
        <w:rPr>
          <w:bCs/>
          <w:sz w:val="22"/>
          <w:szCs w:val="22"/>
        </w:rPr>
        <w:t xml:space="preserve"> only concerned about the </w:t>
      </w:r>
      <w:r w:rsidR="00B30916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 xml:space="preserve">ace interfering with road construction. </w:t>
      </w:r>
      <w:r w:rsidR="00EA2D50">
        <w:rPr>
          <w:bCs/>
          <w:sz w:val="22"/>
          <w:szCs w:val="22"/>
        </w:rPr>
        <w:t xml:space="preserve">Comnick will tell organizer Clint Agar that we are not in favor of holding the race and he will contact SLC representative Keith </w:t>
      </w:r>
      <w:proofErr w:type="spellStart"/>
      <w:r w:rsidR="00EA2D50">
        <w:rPr>
          <w:bCs/>
          <w:sz w:val="22"/>
          <w:szCs w:val="22"/>
        </w:rPr>
        <w:t>Musolf</w:t>
      </w:r>
      <w:proofErr w:type="spellEnd"/>
      <w:r w:rsidR="00EA2D50">
        <w:rPr>
          <w:bCs/>
          <w:sz w:val="22"/>
          <w:szCs w:val="22"/>
        </w:rPr>
        <w:t xml:space="preserve"> as well if necessary. </w:t>
      </w:r>
    </w:p>
    <w:p w14:paraId="14004037" w14:textId="6FDB5BE2" w:rsidR="00AA4FD0" w:rsidRDefault="00AA4FD0" w:rsidP="00AA4FD0">
      <w:pPr>
        <w:pStyle w:val="ListParagraph"/>
        <w:numPr>
          <w:ilvl w:val="0"/>
          <w:numId w:val="5"/>
        </w:numPr>
        <w:spacing w:after="160"/>
        <w:rPr>
          <w:b/>
          <w:sz w:val="22"/>
          <w:szCs w:val="22"/>
        </w:rPr>
      </w:pPr>
      <w:r w:rsidRPr="001818D4">
        <w:rPr>
          <w:b/>
          <w:sz w:val="22"/>
          <w:szCs w:val="22"/>
        </w:rPr>
        <w:t>WAGE DISCUSSION</w:t>
      </w:r>
    </w:p>
    <w:p w14:paraId="4D60DEEB" w14:textId="00579D83" w:rsidR="001818D4" w:rsidRDefault="001C0264" w:rsidP="001818D4">
      <w:pPr>
        <w:spacing w:after="160"/>
        <w:rPr>
          <w:sz w:val="22"/>
          <w:szCs w:val="22"/>
        </w:rPr>
      </w:pPr>
      <w:r w:rsidRPr="00B573B1">
        <w:rPr>
          <w:bCs/>
          <w:sz w:val="22"/>
          <w:szCs w:val="22"/>
          <w:u w:val="single"/>
        </w:rPr>
        <w:t>Road Foreman Meeting Rate</w:t>
      </w:r>
      <w:r>
        <w:rPr>
          <w:bCs/>
          <w:sz w:val="22"/>
          <w:szCs w:val="22"/>
        </w:rPr>
        <w:t>: Motion by Comnick, seconded by Golen, to pay the Road Foreman a $40 meeting rate for attending the regular monthly</w:t>
      </w:r>
      <w:r w:rsidR="005F7B48">
        <w:rPr>
          <w:bCs/>
          <w:sz w:val="22"/>
          <w:szCs w:val="22"/>
        </w:rPr>
        <w:t xml:space="preserve"> town board</w:t>
      </w:r>
      <w:r>
        <w:rPr>
          <w:bCs/>
          <w:sz w:val="22"/>
          <w:szCs w:val="22"/>
        </w:rPr>
        <w:t xml:space="preserve"> meeting and all other required meetings. </w:t>
      </w:r>
      <w:r w:rsidRPr="00347A3C">
        <w:rPr>
          <w:sz w:val="22"/>
          <w:szCs w:val="22"/>
        </w:rPr>
        <w:t>Motion carried unanimously</w:t>
      </w:r>
      <w:r w:rsidR="00E64636">
        <w:rPr>
          <w:sz w:val="22"/>
          <w:szCs w:val="22"/>
        </w:rPr>
        <w:t xml:space="preserve"> </w:t>
      </w:r>
      <w:r w:rsidRPr="00347A3C">
        <w:rPr>
          <w:sz w:val="22"/>
          <w:szCs w:val="22"/>
        </w:rPr>
        <w:t>3-0</w:t>
      </w:r>
      <w:r w:rsidR="00E64636">
        <w:rPr>
          <w:sz w:val="22"/>
          <w:szCs w:val="22"/>
        </w:rPr>
        <w:t>, v</w:t>
      </w:r>
      <w:r>
        <w:rPr>
          <w:sz w:val="22"/>
          <w:szCs w:val="22"/>
        </w:rPr>
        <w:t>ia roll call vote (Brooks: aye, Comnick: aye, Golen: aye).</w:t>
      </w:r>
    </w:p>
    <w:p w14:paraId="5634D451" w14:textId="115FF3DB" w:rsidR="001C0264" w:rsidRDefault="001C0264" w:rsidP="001818D4">
      <w:pPr>
        <w:spacing w:after="160"/>
        <w:rPr>
          <w:sz w:val="22"/>
          <w:szCs w:val="22"/>
        </w:rPr>
      </w:pPr>
      <w:r w:rsidRPr="00B573B1">
        <w:rPr>
          <w:sz w:val="22"/>
          <w:szCs w:val="22"/>
          <w:u w:val="single"/>
        </w:rPr>
        <w:t>FD Meeting Rate Clarification</w:t>
      </w:r>
      <w:r>
        <w:rPr>
          <w:sz w:val="22"/>
          <w:szCs w:val="22"/>
        </w:rPr>
        <w:t xml:space="preserve">: Motion by Brooks, seconded by Comnick, to pay the Fire Chief and Assistant Chief $40 for attending the regular monthly town board meeting and </w:t>
      </w:r>
      <w:r w:rsidRPr="005F7B48">
        <w:rPr>
          <w:i/>
          <w:iCs/>
          <w:sz w:val="22"/>
          <w:szCs w:val="22"/>
        </w:rPr>
        <w:t>all other required meetings</w:t>
      </w:r>
      <w:r>
        <w:rPr>
          <w:sz w:val="22"/>
          <w:szCs w:val="22"/>
        </w:rPr>
        <w:t xml:space="preserve">. </w:t>
      </w:r>
      <w:r w:rsidR="00E64636" w:rsidRPr="00347A3C">
        <w:rPr>
          <w:sz w:val="22"/>
          <w:szCs w:val="22"/>
        </w:rPr>
        <w:t>Motion carried unanimously</w:t>
      </w:r>
      <w:r w:rsidR="00E64636">
        <w:rPr>
          <w:sz w:val="22"/>
          <w:szCs w:val="22"/>
        </w:rPr>
        <w:t xml:space="preserve"> </w:t>
      </w:r>
      <w:r w:rsidR="00E64636" w:rsidRPr="00347A3C">
        <w:rPr>
          <w:sz w:val="22"/>
          <w:szCs w:val="22"/>
        </w:rPr>
        <w:t>3-0</w:t>
      </w:r>
      <w:r w:rsidR="00E64636">
        <w:rPr>
          <w:sz w:val="22"/>
          <w:szCs w:val="22"/>
        </w:rPr>
        <w:t>, via roll call vote (Brooks: aye, Comnick: aye, Golen: aye).</w:t>
      </w:r>
    </w:p>
    <w:p w14:paraId="291ACAD6" w14:textId="51448A5B" w:rsidR="00B573B1" w:rsidRDefault="00B573B1" w:rsidP="001818D4">
      <w:pPr>
        <w:spacing w:after="160"/>
        <w:rPr>
          <w:sz w:val="22"/>
          <w:szCs w:val="22"/>
        </w:rPr>
      </w:pPr>
      <w:r w:rsidRPr="00704CD5">
        <w:rPr>
          <w:sz w:val="22"/>
          <w:szCs w:val="22"/>
          <w:u w:val="single"/>
        </w:rPr>
        <w:t>Other wages</w:t>
      </w:r>
      <w:r>
        <w:rPr>
          <w:sz w:val="22"/>
          <w:szCs w:val="22"/>
        </w:rPr>
        <w:t xml:space="preserve">: Comnick will research what other townships are paying their lawn maintenance staff </w:t>
      </w:r>
      <w:r w:rsidR="00704CD5">
        <w:rPr>
          <w:sz w:val="22"/>
          <w:szCs w:val="22"/>
        </w:rPr>
        <w:t xml:space="preserve">and road foremen </w:t>
      </w:r>
      <w:r>
        <w:rPr>
          <w:sz w:val="22"/>
          <w:szCs w:val="22"/>
        </w:rPr>
        <w:t xml:space="preserve">and report back next month. </w:t>
      </w:r>
    </w:p>
    <w:p w14:paraId="16E59291" w14:textId="2430A065" w:rsidR="007C44AC" w:rsidRPr="0095738F" w:rsidRDefault="007C44AC" w:rsidP="003368D1">
      <w:pPr>
        <w:pStyle w:val="ListParagraph"/>
        <w:numPr>
          <w:ilvl w:val="0"/>
          <w:numId w:val="5"/>
        </w:numPr>
        <w:spacing w:after="160"/>
        <w:contextualSpacing w:val="0"/>
        <w:rPr>
          <w:bCs/>
          <w:sz w:val="22"/>
          <w:szCs w:val="22"/>
        </w:rPr>
      </w:pPr>
      <w:r w:rsidRPr="0095738F">
        <w:rPr>
          <w:b/>
          <w:sz w:val="22"/>
          <w:szCs w:val="22"/>
        </w:rPr>
        <w:t>UPCOMING MEETING FORMAT</w:t>
      </w:r>
      <w:r w:rsidR="0095738F" w:rsidRPr="0095738F">
        <w:rPr>
          <w:b/>
          <w:sz w:val="22"/>
          <w:szCs w:val="22"/>
        </w:rPr>
        <w:t xml:space="preserve">: </w:t>
      </w:r>
      <w:r w:rsidR="003368D1">
        <w:rPr>
          <w:b/>
          <w:sz w:val="22"/>
          <w:szCs w:val="22"/>
        </w:rPr>
        <w:t xml:space="preserve"> </w:t>
      </w:r>
      <w:r w:rsidR="003368D1">
        <w:rPr>
          <w:bCs/>
          <w:sz w:val="22"/>
          <w:szCs w:val="22"/>
        </w:rPr>
        <w:t xml:space="preserve">There will be </w:t>
      </w:r>
      <w:r w:rsidRPr="0095738F">
        <w:rPr>
          <w:bCs/>
          <w:sz w:val="22"/>
          <w:szCs w:val="22"/>
        </w:rPr>
        <w:t xml:space="preserve">in-person </w:t>
      </w:r>
      <w:r w:rsidR="003368D1">
        <w:rPr>
          <w:bCs/>
          <w:sz w:val="22"/>
          <w:szCs w:val="22"/>
        </w:rPr>
        <w:t xml:space="preserve">&amp; </w:t>
      </w:r>
      <w:r w:rsidRPr="0095738F">
        <w:rPr>
          <w:bCs/>
          <w:sz w:val="22"/>
          <w:szCs w:val="22"/>
        </w:rPr>
        <w:t>virtual options for</w:t>
      </w:r>
      <w:r w:rsidR="003368D1">
        <w:rPr>
          <w:bCs/>
          <w:sz w:val="22"/>
          <w:szCs w:val="22"/>
        </w:rPr>
        <w:t xml:space="preserve"> the</w:t>
      </w:r>
      <w:r w:rsidRPr="0095738F">
        <w:rPr>
          <w:bCs/>
          <w:sz w:val="22"/>
          <w:szCs w:val="22"/>
        </w:rPr>
        <w:t xml:space="preserve"> June meeting</w:t>
      </w:r>
    </w:p>
    <w:p w14:paraId="4EDCC48F" w14:textId="257E09B8" w:rsidR="007C44AC" w:rsidRPr="007C44AC" w:rsidRDefault="007C44AC" w:rsidP="007C44AC">
      <w:pPr>
        <w:pStyle w:val="ListParagraph"/>
        <w:numPr>
          <w:ilvl w:val="0"/>
          <w:numId w:val="5"/>
        </w:numPr>
        <w:spacing w:after="160"/>
        <w:rPr>
          <w:b/>
          <w:sz w:val="22"/>
          <w:szCs w:val="22"/>
        </w:rPr>
      </w:pPr>
      <w:r w:rsidRPr="007C44AC">
        <w:rPr>
          <w:b/>
          <w:sz w:val="22"/>
          <w:szCs w:val="22"/>
        </w:rPr>
        <w:t xml:space="preserve">MAINTENANCE: </w:t>
      </w:r>
      <w:r>
        <w:rPr>
          <w:bCs/>
          <w:sz w:val="22"/>
          <w:szCs w:val="22"/>
        </w:rPr>
        <w:t xml:space="preserve">Clyde will take a look at a broken glass pane outside </w:t>
      </w:r>
    </w:p>
    <w:p w14:paraId="19E4E509" w14:textId="0BFCF118" w:rsidR="001D30EA" w:rsidRPr="00347A3C" w:rsidRDefault="001D30EA" w:rsidP="0057021C">
      <w:pPr>
        <w:jc w:val="center"/>
        <w:rPr>
          <w:b/>
          <w:sz w:val="22"/>
          <w:szCs w:val="22"/>
        </w:rPr>
      </w:pPr>
      <w:r w:rsidRPr="00347A3C">
        <w:rPr>
          <w:b/>
          <w:sz w:val="22"/>
          <w:szCs w:val="22"/>
        </w:rPr>
        <w:t>CORRESPONDENCE</w:t>
      </w:r>
    </w:p>
    <w:p w14:paraId="34A059DC" w14:textId="1738D600" w:rsidR="001D30EA" w:rsidRDefault="005E4DA0" w:rsidP="0057021C">
      <w:pPr>
        <w:pStyle w:val="ListParagraph"/>
        <w:numPr>
          <w:ilvl w:val="0"/>
          <w:numId w:val="2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Notice from SLC that the Pike Lake Golf &amp; Beach Club hearing </w:t>
      </w:r>
      <w:r w:rsidR="00341A4E">
        <w:rPr>
          <w:sz w:val="22"/>
          <w:szCs w:val="22"/>
        </w:rPr>
        <w:t>will be held May 14</w:t>
      </w:r>
    </w:p>
    <w:p w14:paraId="315E73C8" w14:textId="5A02794A" w:rsidR="00341A4E" w:rsidRDefault="00590B3F" w:rsidP="00C722E0">
      <w:pPr>
        <w:pStyle w:val="ListParagraph"/>
        <w:numPr>
          <w:ilvl w:val="0"/>
          <w:numId w:val="2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Newsletters from Duluth</w:t>
      </w:r>
      <w:r w:rsidR="00AC51D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Fredenberg </w:t>
      </w:r>
      <w:r w:rsidR="00AC51DD">
        <w:rPr>
          <w:sz w:val="22"/>
          <w:szCs w:val="22"/>
        </w:rPr>
        <w:t xml:space="preserve">&amp; Lakewood </w:t>
      </w:r>
      <w:r>
        <w:rPr>
          <w:sz w:val="22"/>
          <w:szCs w:val="22"/>
        </w:rPr>
        <w:t>Townships</w:t>
      </w:r>
    </w:p>
    <w:p w14:paraId="2BF3E07A" w14:textId="5DBF122B" w:rsidR="00341A4E" w:rsidRPr="00341A4E" w:rsidRDefault="00341A4E" w:rsidP="00341A4E">
      <w:pPr>
        <w:pStyle w:val="ListParagraph"/>
        <w:numPr>
          <w:ilvl w:val="0"/>
          <w:numId w:val="2"/>
        </w:numPr>
        <w:spacing w:after="160"/>
        <w:contextualSpacing w:val="0"/>
        <w:rPr>
          <w:sz w:val="22"/>
          <w:szCs w:val="22"/>
        </w:rPr>
      </w:pPr>
      <w:r>
        <w:rPr>
          <w:sz w:val="22"/>
          <w:szCs w:val="22"/>
        </w:rPr>
        <w:t>Funding request from YMCA</w:t>
      </w:r>
    </w:p>
    <w:p w14:paraId="5E148AB0" w14:textId="136C3726" w:rsidR="001D30EA" w:rsidRPr="00347A3C" w:rsidRDefault="001D30EA" w:rsidP="00C313EA">
      <w:pPr>
        <w:jc w:val="center"/>
        <w:rPr>
          <w:b/>
          <w:sz w:val="22"/>
          <w:szCs w:val="22"/>
          <w:u w:val="single"/>
        </w:rPr>
      </w:pPr>
      <w:r w:rsidRPr="00347A3C">
        <w:rPr>
          <w:b/>
          <w:sz w:val="22"/>
          <w:szCs w:val="22"/>
        </w:rPr>
        <w:t>ADJOURNMENT</w:t>
      </w:r>
    </w:p>
    <w:p w14:paraId="3057A3D6" w14:textId="2C7D9034" w:rsidR="005E0942" w:rsidRPr="00347A3C" w:rsidRDefault="005E0942" w:rsidP="00C313EA">
      <w:pPr>
        <w:spacing w:after="160"/>
        <w:rPr>
          <w:sz w:val="22"/>
          <w:szCs w:val="22"/>
        </w:rPr>
      </w:pPr>
      <w:r w:rsidRPr="00347A3C">
        <w:rPr>
          <w:sz w:val="22"/>
          <w:szCs w:val="22"/>
        </w:rPr>
        <w:t xml:space="preserve">Motion by </w:t>
      </w:r>
      <w:r w:rsidR="0057021C">
        <w:rPr>
          <w:sz w:val="22"/>
          <w:szCs w:val="22"/>
        </w:rPr>
        <w:t>Comnick</w:t>
      </w:r>
      <w:r w:rsidRPr="00347A3C">
        <w:rPr>
          <w:sz w:val="22"/>
          <w:szCs w:val="22"/>
        </w:rPr>
        <w:t xml:space="preserve">, seconded by </w:t>
      </w:r>
      <w:r w:rsidR="0057021C">
        <w:rPr>
          <w:sz w:val="22"/>
          <w:szCs w:val="22"/>
        </w:rPr>
        <w:t>Golen</w:t>
      </w:r>
      <w:r w:rsidRPr="00347A3C">
        <w:rPr>
          <w:sz w:val="22"/>
          <w:szCs w:val="22"/>
        </w:rPr>
        <w:t xml:space="preserve">, to adjourn the meeting at </w:t>
      </w:r>
      <w:r w:rsidR="00E534B9">
        <w:rPr>
          <w:sz w:val="22"/>
          <w:szCs w:val="22"/>
        </w:rPr>
        <w:t>11:12</w:t>
      </w:r>
      <w:r w:rsidR="00305A18" w:rsidRPr="00347A3C">
        <w:rPr>
          <w:sz w:val="22"/>
          <w:szCs w:val="22"/>
        </w:rPr>
        <w:t xml:space="preserve"> </w:t>
      </w:r>
      <w:r w:rsidRPr="00347A3C">
        <w:rPr>
          <w:sz w:val="22"/>
          <w:szCs w:val="22"/>
        </w:rPr>
        <w:t xml:space="preserve">p.m. Motion carried unanimously, </w:t>
      </w:r>
      <w:r w:rsidR="0084774B">
        <w:rPr>
          <w:sz w:val="22"/>
          <w:szCs w:val="22"/>
        </w:rPr>
        <w:t>via roll call vote (Brooks: aye, Comnick: aye, Golen: aye)</w:t>
      </w:r>
    </w:p>
    <w:p w14:paraId="31C8216F" w14:textId="63EC6701" w:rsidR="00463C8C" w:rsidRDefault="001D30EA" w:rsidP="00C313EA">
      <w:pPr>
        <w:spacing w:after="160"/>
        <w:rPr>
          <w:sz w:val="22"/>
          <w:szCs w:val="22"/>
        </w:rPr>
      </w:pPr>
      <w:r w:rsidRPr="00347A3C">
        <w:rPr>
          <w:sz w:val="22"/>
          <w:szCs w:val="22"/>
        </w:rPr>
        <w:t>Respectfully submitted,</w:t>
      </w:r>
      <w:r w:rsidR="00A50DAF" w:rsidRPr="00347A3C">
        <w:rPr>
          <w:sz w:val="22"/>
          <w:szCs w:val="22"/>
        </w:rPr>
        <w:tab/>
      </w:r>
      <w:r w:rsidR="00A50DAF" w:rsidRPr="00347A3C">
        <w:rPr>
          <w:sz w:val="22"/>
          <w:szCs w:val="22"/>
        </w:rPr>
        <w:tab/>
      </w:r>
      <w:r w:rsidR="00A50DAF" w:rsidRPr="00347A3C">
        <w:rPr>
          <w:sz w:val="22"/>
          <w:szCs w:val="22"/>
        </w:rPr>
        <w:tab/>
      </w:r>
      <w:r w:rsidR="00A50DAF" w:rsidRPr="00347A3C">
        <w:rPr>
          <w:sz w:val="22"/>
          <w:szCs w:val="22"/>
        </w:rPr>
        <w:tab/>
      </w:r>
      <w:r w:rsidR="00A50DAF" w:rsidRPr="00347A3C">
        <w:rPr>
          <w:sz w:val="22"/>
          <w:szCs w:val="22"/>
        </w:rPr>
        <w:tab/>
        <w:t>APPROVED:</w:t>
      </w:r>
    </w:p>
    <w:p w14:paraId="04A47C8F" w14:textId="77777777" w:rsidR="0024634E" w:rsidRDefault="0024634E" w:rsidP="00C313EA">
      <w:pPr>
        <w:rPr>
          <w:sz w:val="22"/>
          <w:szCs w:val="22"/>
        </w:rPr>
      </w:pPr>
    </w:p>
    <w:p w14:paraId="65B7636F" w14:textId="3A1A3782" w:rsidR="00463C8C" w:rsidRPr="00347A3C" w:rsidRDefault="00463C8C" w:rsidP="00C313EA">
      <w:pPr>
        <w:rPr>
          <w:sz w:val="22"/>
          <w:szCs w:val="22"/>
        </w:rPr>
      </w:pPr>
      <w:r w:rsidRPr="00347A3C">
        <w:rPr>
          <w:sz w:val="22"/>
          <w:szCs w:val="22"/>
        </w:rPr>
        <w:t>______</w:t>
      </w:r>
      <w:r w:rsidR="00A50DAF" w:rsidRPr="00347A3C">
        <w:rPr>
          <w:sz w:val="22"/>
          <w:szCs w:val="22"/>
        </w:rPr>
        <w:t>____________________</w:t>
      </w:r>
      <w:r w:rsidR="00876183" w:rsidRPr="00347A3C">
        <w:rPr>
          <w:sz w:val="22"/>
          <w:szCs w:val="22"/>
        </w:rPr>
        <w:tab/>
      </w:r>
      <w:r w:rsidR="00876183" w:rsidRPr="00347A3C">
        <w:rPr>
          <w:sz w:val="22"/>
          <w:szCs w:val="22"/>
        </w:rPr>
        <w:tab/>
      </w:r>
      <w:r w:rsidR="00D01C41">
        <w:rPr>
          <w:sz w:val="22"/>
          <w:szCs w:val="22"/>
        </w:rPr>
        <w:tab/>
      </w:r>
      <w:r w:rsidR="0044574A">
        <w:rPr>
          <w:sz w:val="22"/>
          <w:szCs w:val="22"/>
        </w:rPr>
        <w:tab/>
      </w:r>
      <w:r w:rsidR="00876183" w:rsidRPr="00347A3C">
        <w:rPr>
          <w:sz w:val="22"/>
          <w:szCs w:val="22"/>
        </w:rPr>
        <w:t>_______________________</w:t>
      </w:r>
      <w:r w:rsidR="00A50DAF" w:rsidRPr="00347A3C">
        <w:rPr>
          <w:sz w:val="22"/>
          <w:szCs w:val="22"/>
        </w:rPr>
        <w:tab/>
      </w:r>
      <w:r w:rsidR="00A50DAF" w:rsidRPr="00347A3C">
        <w:rPr>
          <w:sz w:val="22"/>
          <w:szCs w:val="22"/>
        </w:rPr>
        <w:tab/>
      </w:r>
    </w:p>
    <w:p w14:paraId="476E776F" w14:textId="5773525C" w:rsidR="001D30EA" w:rsidRPr="00347A3C" w:rsidRDefault="001D30EA" w:rsidP="00C313EA">
      <w:pPr>
        <w:rPr>
          <w:sz w:val="22"/>
          <w:szCs w:val="22"/>
        </w:rPr>
      </w:pPr>
      <w:r w:rsidRPr="00347A3C">
        <w:rPr>
          <w:sz w:val="22"/>
          <w:szCs w:val="22"/>
        </w:rPr>
        <w:t>Susan Krasaway, Clerk</w:t>
      </w:r>
      <w:r w:rsidR="00876183" w:rsidRPr="00347A3C">
        <w:rPr>
          <w:sz w:val="22"/>
          <w:szCs w:val="22"/>
        </w:rPr>
        <w:tab/>
      </w:r>
      <w:r w:rsidR="00876183" w:rsidRPr="00347A3C">
        <w:rPr>
          <w:sz w:val="22"/>
          <w:szCs w:val="22"/>
        </w:rPr>
        <w:tab/>
      </w:r>
      <w:r w:rsidR="00876183" w:rsidRPr="00347A3C">
        <w:rPr>
          <w:sz w:val="22"/>
          <w:szCs w:val="22"/>
        </w:rPr>
        <w:tab/>
      </w:r>
      <w:r w:rsidR="00876183" w:rsidRPr="00347A3C">
        <w:rPr>
          <w:sz w:val="22"/>
          <w:szCs w:val="22"/>
        </w:rPr>
        <w:tab/>
      </w:r>
      <w:r w:rsidR="00876183" w:rsidRPr="00347A3C">
        <w:rPr>
          <w:sz w:val="22"/>
          <w:szCs w:val="22"/>
        </w:rPr>
        <w:tab/>
      </w:r>
      <w:r w:rsidR="001C7941">
        <w:rPr>
          <w:sz w:val="22"/>
          <w:szCs w:val="22"/>
        </w:rPr>
        <w:t>Kurt Brooks</w:t>
      </w:r>
      <w:r w:rsidR="00876183" w:rsidRPr="00347A3C">
        <w:rPr>
          <w:sz w:val="22"/>
          <w:szCs w:val="22"/>
        </w:rPr>
        <w:t>, Chair</w:t>
      </w:r>
    </w:p>
    <w:p w14:paraId="24EA2721" w14:textId="3B7F712B" w:rsidR="007D2652" w:rsidRPr="00347A3C" w:rsidRDefault="0067017C" w:rsidP="00A1059D">
      <w:pPr>
        <w:rPr>
          <w:sz w:val="22"/>
          <w:szCs w:val="22"/>
        </w:rPr>
      </w:pPr>
      <w:r>
        <w:rPr>
          <w:sz w:val="22"/>
          <w:szCs w:val="22"/>
        </w:rPr>
        <w:t>June 3</w:t>
      </w:r>
      <w:r w:rsidR="001D30EA" w:rsidRPr="00347A3C">
        <w:rPr>
          <w:sz w:val="22"/>
          <w:szCs w:val="22"/>
        </w:rPr>
        <w:t>, 20</w:t>
      </w:r>
      <w:r w:rsidR="00BD22A3">
        <w:rPr>
          <w:sz w:val="22"/>
          <w:szCs w:val="22"/>
        </w:rPr>
        <w:t>20</w:t>
      </w:r>
      <w:r w:rsidR="00000616" w:rsidRPr="00347A3C">
        <w:rPr>
          <w:sz w:val="22"/>
          <w:szCs w:val="22"/>
        </w:rPr>
        <w:tab/>
      </w:r>
      <w:r w:rsidR="002C5C98" w:rsidRPr="00347A3C">
        <w:rPr>
          <w:sz w:val="22"/>
          <w:szCs w:val="22"/>
        </w:rPr>
        <w:t xml:space="preserve"> </w:t>
      </w:r>
      <w:r w:rsidR="00876183" w:rsidRPr="00347A3C">
        <w:rPr>
          <w:sz w:val="22"/>
          <w:szCs w:val="22"/>
        </w:rPr>
        <w:tab/>
      </w:r>
      <w:r w:rsidR="00876183" w:rsidRPr="00347A3C">
        <w:rPr>
          <w:sz w:val="22"/>
          <w:szCs w:val="22"/>
        </w:rPr>
        <w:tab/>
      </w:r>
      <w:r w:rsidR="00876183" w:rsidRPr="00347A3C">
        <w:rPr>
          <w:sz w:val="22"/>
          <w:szCs w:val="22"/>
        </w:rPr>
        <w:tab/>
      </w:r>
      <w:r w:rsidR="00876183" w:rsidRPr="00347A3C">
        <w:rPr>
          <w:sz w:val="22"/>
          <w:szCs w:val="22"/>
        </w:rPr>
        <w:tab/>
      </w:r>
      <w:r w:rsidR="00876183" w:rsidRPr="00347A3C">
        <w:rPr>
          <w:sz w:val="22"/>
          <w:szCs w:val="22"/>
        </w:rPr>
        <w:tab/>
      </w:r>
      <w:r>
        <w:rPr>
          <w:sz w:val="22"/>
          <w:szCs w:val="22"/>
        </w:rPr>
        <w:t>June 3</w:t>
      </w:r>
      <w:r w:rsidR="00876183" w:rsidRPr="00347A3C">
        <w:rPr>
          <w:sz w:val="22"/>
          <w:szCs w:val="22"/>
        </w:rPr>
        <w:t>, 20</w:t>
      </w:r>
      <w:r w:rsidR="00BD22A3">
        <w:rPr>
          <w:sz w:val="22"/>
          <w:szCs w:val="22"/>
        </w:rPr>
        <w:t>20</w:t>
      </w:r>
    </w:p>
    <w:sectPr w:rsidR="007D2652" w:rsidRPr="00347A3C" w:rsidSect="00DD5F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5FAC8" w14:textId="77777777" w:rsidR="000110C1" w:rsidRDefault="000110C1" w:rsidP="00F7224C">
      <w:r>
        <w:separator/>
      </w:r>
    </w:p>
  </w:endnote>
  <w:endnote w:type="continuationSeparator" w:id="0">
    <w:p w14:paraId="392C307C" w14:textId="77777777" w:rsidR="000110C1" w:rsidRDefault="000110C1" w:rsidP="00F7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F1A2C" w14:textId="77777777" w:rsidR="00AB5125" w:rsidRDefault="00AB51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861989"/>
      <w:docPartObj>
        <w:docPartGallery w:val="Page Numbers (Bottom of Page)"/>
        <w:docPartUnique/>
      </w:docPartObj>
    </w:sdtPr>
    <w:sdtEndPr/>
    <w:sdtContent>
      <w:p w14:paraId="4055F64C" w14:textId="77777777" w:rsidR="007D22A9" w:rsidRDefault="000110C1">
        <w:pPr>
          <w:pStyle w:val="Footer"/>
        </w:pPr>
        <w:r>
          <w:rPr>
            <w:noProof/>
            <w:lang w:eastAsia="zh-TW"/>
          </w:rPr>
          <w:pict w14:anchorId="5A4E4720"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4" type="#_x0000_t185" style="position:absolute;margin-left:0;margin-top:0;width:44.45pt;height:18.8pt;z-index:251664384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14:paraId="2C541D0B" w14:textId="5B20C08A" w:rsidR="007D22A9" w:rsidRPr="00665D17" w:rsidRDefault="007D22A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665D17">
                      <w:rPr>
                        <w:sz w:val="16"/>
                        <w:szCs w:val="16"/>
                      </w:rPr>
                      <w:fldChar w:fldCharType="begin"/>
                    </w:r>
                    <w:r w:rsidRPr="00665D17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665D17">
                      <w:rPr>
                        <w:sz w:val="16"/>
                        <w:szCs w:val="16"/>
                      </w:rPr>
                      <w:fldChar w:fldCharType="separate"/>
                    </w:r>
                    <w:r w:rsidR="00AB5125">
                      <w:rPr>
                        <w:noProof/>
                        <w:sz w:val="16"/>
                        <w:szCs w:val="16"/>
                      </w:rPr>
                      <w:t>4</w:t>
                    </w:r>
                    <w:r w:rsidRPr="00665D17">
                      <w:rPr>
                        <w:sz w:val="16"/>
                        <w:szCs w:val="16"/>
                      </w:rPr>
                      <w:fldChar w:fldCharType="end"/>
                    </w:r>
                    <w:r w:rsidRPr="00665D17">
                      <w:rPr>
                        <w:sz w:val="16"/>
                        <w:szCs w:val="16"/>
                      </w:rPr>
                      <w:t xml:space="preserve"> of </w:t>
                    </w:r>
                    <w:r w:rsidR="003368D1"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 w14:anchorId="080B790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3" type="#_x0000_t32" style="position:absolute;margin-left:0;margin-top:0;width:434.5pt;height:0;z-index:251663360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861988"/>
      <w:docPartObj>
        <w:docPartGallery w:val="Page Numbers (Bottom of Page)"/>
        <w:docPartUnique/>
      </w:docPartObj>
    </w:sdtPr>
    <w:sdtEndPr/>
    <w:sdtContent>
      <w:p w14:paraId="3F399D63" w14:textId="77777777" w:rsidR="007D22A9" w:rsidRDefault="000110C1">
        <w:pPr>
          <w:pStyle w:val="Footer"/>
        </w:pPr>
        <w:r>
          <w:rPr>
            <w:noProof/>
            <w:lang w:eastAsia="zh-TW"/>
          </w:rPr>
          <w:pict w14:anchorId="3B2E0829"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2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14:paraId="1BFC0240" w14:textId="00097101" w:rsidR="007D22A9" w:rsidRPr="00665D17" w:rsidRDefault="007D22A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665D17">
                      <w:rPr>
                        <w:sz w:val="16"/>
                        <w:szCs w:val="16"/>
                      </w:rPr>
                      <w:fldChar w:fldCharType="begin"/>
                    </w:r>
                    <w:r w:rsidRPr="00665D17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665D17">
                      <w:rPr>
                        <w:sz w:val="16"/>
                        <w:szCs w:val="16"/>
                      </w:rPr>
                      <w:fldChar w:fldCharType="separate"/>
                    </w:r>
                    <w:r w:rsidR="00AB5125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665D17">
                      <w:rPr>
                        <w:sz w:val="16"/>
                        <w:szCs w:val="16"/>
                      </w:rPr>
                      <w:fldChar w:fldCharType="end"/>
                    </w:r>
                    <w:r w:rsidRPr="00665D17">
                      <w:rPr>
                        <w:sz w:val="16"/>
                        <w:szCs w:val="16"/>
                      </w:rPr>
                      <w:t xml:space="preserve"> of </w:t>
                    </w:r>
                    <w:r w:rsidR="00EF5E11"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 w14:anchorId="6FFBDCD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1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ED65C" w14:textId="77777777" w:rsidR="000110C1" w:rsidRDefault="000110C1" w:rsidP="00F7224C">
      <w:r>
        <w:separator/>
      </w:r>
    </w:p>
  </w:footnote>
  <w:footnote w:type="continuationSeparator" w:id="0">
    <w:p w14:paraId="4E6ED9D8" w14:textId="77777777" w:rsidR="000110C1" w:rsidRDefault="000110C1" w:rsidP="00F72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F42D2" w14:textId="77777777" w:rsidR="00AB5125" w:rsidRDefault="00AB51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4236" w14:textId="77777777" w:rsidR="007D22A9" w:rsidRDefault="007D22A9" w:rsidP="007D22A9">
    <w:pPr>
      <w:pStyle w:val="Header"/>
      <w:rPr>
        <w:sz w:val="18"/>
        <w:szCs w:val="18"/>
      </w:rPr>
    </w:pPr>
    <w:r>
      <w:rPr>
        <w:sz w:val="18"/>
        <w:szCs w:val="18"/>
      </w:rPr>
      <w:t>Canosia Township</w:t>
    </w:r>
  </w:p>
  <w:p w14:paraId="681C14AA" w14:textId="38088117" w:rsidR="007D22A9" w:rsidRDefault="007D22A9" w:rsidP="007D22A9">
    <w:pPr>
      <w:pStyle w:val="Header"/>
      <w:rPr>
        <w:sz w:val="18"/>
        <w:szCs w:val="18"/>
      </w:rPr>
    </w:pPr>
    <w:r>
      <w:rPr>
        <w:sz w:val="18"/>
        <w:szCs w:val="18"/>
      </w:rPr>
      <w:t>May 6, 2020</w:t>
    </w:r>
  </w:p>
  <w:p w14:paraId="1851B220" w14:textId="77777777" w:rsidR="007D22A9" w:rsidRPr="009A473F" w:rsidRDefault="007D22A9" w:rsidP="007D22A9">
    <w:pPr>
      <w:pStyle w:val="Header"/>
      <w:rPr>
        <w:sz w:val="18"/>
        <w:szCs w:val="18"/>
      </w:rPr>
    </w:pPr>
    <w:r>
      <w:rPr>
        <w:sz w:val="18"/>
        <w:szCs w:val="18"/>
      </w:rPr>
      <w:t>Regular Meeting Minutes</w:t>
    </w:r>
    <w:r>
      <w:rPr>
        <w:sz w:val="18"/>
        <w:szCs w:val="18"/>
      </w:rPr>
      <w:br/>
      <w:t>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9723C" w14:textId="3AA621E1" w:rsidR="007D22A9" w:rsidRPr="004139A4" w:rsidRDefault="00AB5125" w:rsidP="007D22A9">
    <w:pPr>
      <w:pStyle w:val="Header"/>
      <w:rPr>
        <w:i/>
        <w:sz w:val="72"/>
        <w:szCs w:val="72"/>
      </w:rPr>
    </w:pPr>
    <w:sdt>
      <w:sdtPr>
        <w:id w:val="-1554839278"/>
        <w:docPartObj>
          <w:docPartGallery w:val="Watermarks"/>
          <w:docPartUnique/>
        </w:docPartObj>
      </w:sdtPr>
      <w:sdtContent>
        <w:r w:rsidRPr="00AB5125">
          <w:rPr>
            <w:noProof/>
            <w:lang w:eastAsia="zh-TW"/>
          </w:rPr>
          <w:pict w14:anchorId="5A7A45F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7" type="#_x0000_t136" style="position:absolute;margin-left:0;margin-top:0;width:412.4pt;height:247.45pt;rotation:315;z-index:-25165004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D22A9" w:rsidRPr="004139A4">
      <w:ptab w:relativeTo="margin" w:alignment="center" w:leader="none"/>
    </w:r>
    <w:r w:rsidR="007D22A9" w:rsidRPr="004139A4">
      <w:rPr>
        <w:i/>
        <w:sz w:val="72"/>
        <w:szCs w:val="72"/>
      </w:rPr>
      <w:t>Canosia Township</w:t>
    </w:r>
  </w:p>
  <w:p w14:paraId="4CA02E87" w14:textId="77777777" w:rsidR="007D22A9" w:rsidRPr="003A1304" w:rsidRDefault="007D22A9" w:rsidP="007D22A9">
    <w:pPr>
      <w:pStyle w:val="Header"/>
      <w:rPr>
        <w:sz w:val="28"/>
        <w:szCs w:val="28"/>
      </w:rPr>
    </w:pPr>
    <w:r w:rsidRPr="003A1304">
      <w:rPr>
        <w:sz w:val="28"/>
        <w:szCs w:val="28"/>
      </w:rPr>
      <w:ptab w:relativeTo="margin" w:alignment="center" w:leader="none"/>
    </w:r>
    <w:r w:rsidRPr="003A1304">
      <w:rPr>
        <w:sz w:val="28"/>
        <w:szCs w:val="28"/>
      </w:rPr>
      <w:t>4896 Midway Road</w:t>
    </w:r>
  </w:p>
  <w:p w14:paraId="3825DCDE" w14:textId="77777777" w:rsidR="007D22A9" w:rsidRPr="003A1304" w:rsidRDefault="007D22A9" w:rsidP="007D22A9">
    <w:pPr>
      <w:pStyle w:val="Header"/>
      <w:rPr>
        <w:sz w:val="28"/>
        <w:szCs w:val="28"/>
      </w:rPr>
    </w:pPr>
    <w:r w:rsidRPr="003A1304">
      <w:rPr>
        <w:sz w:val="28"/>
        <w:szCs w:val="28"/>
      </w:rPr>
      <w:ptab w:relativeTo="margin" w:alignment="center" w:leader="none"/>
    </w:r>
    <w:r w:rsidRPr="003A1304">
      <w:rPr>
        <w:sz w:val="28"/>
        <w:szCs w:val="28"/>
      </w:rPr>
      <w:t>Duluth, Minnesota 55811</w:t>
    </w:r>
  </w:p>
  <w:p w14:paraId="1F96F2BD" w14:textId="77777777" w:rsidR="007D22A9" w:rsidRPr="003A1304" w:rsidRDefault="007D22A9" w:rsidP="007D22A9">
    <w:pPr>
      <w:pStyle w:val="Header"/>
      <w:pBdr>
        <w:bottom w:val="double" w:sz="6" w:space="1" w:color="auto"/>
      </w:pBdr>
      <w:rPr>
        <w:sz w:val="28"/>
        <w:szCs w:val="28"/>
      </w:rPr>
    </w:pPr>
    <w:r w:rsidRPr="003A1304">
      <w:rPr>
        <w:sz w:val="28"/>
        <w:szCs w:val="28"/>
      </w:rPr>
      <w:ptab w:relativeTo="margin" w:alignment="center" w:leader="none"/>
    </w:r>
    <w:r w:rsidRPr="003A1304">
      <w:rPr>
        <w:sz w:val="28"/>
        <w:szCs w:val="28"/>
      </w:rPr>
      <w:t>Voice/Fax 218-729-9833</w:t>
    </w:r>
  </w:p>
  <w:p w14:paraId="7CEAF813" w14:textId="77777777" w:rsidR="007D22A9" w:rsidRPr="003A1304" w:rsidRDefault="007D22A9" w:rsidP="007D22A9">
    <w:pPr>
      <w:pStyle w:val="Header"/>
      <w:rPr>
        <w:sz w:val="6"/>
        <w:szCs w:val="6"/>
      </w:rPr>
    </w:pPr>
  </w:p>
  <w:p w14:paraId="5D3BF2AD" w14:textId="7B4442FD" w:rsidR="007D22A9" w:rsidRPr="003A1304" w:rsidRDefault="007D22A9" w:rsidP="007D22A9">
    <w:pPr>
      <w:pStyle w:val="Header"/>
    </w:pPr>
    <w:r w:rsidRPr="003A1304">
      <w:ptab w:relativeTo="margin" w:alignment="center" w:leader="none"/>
    </w:r>
    <w:r w:rsidRPr="003A1304">
      <w:t>Town Board: Chair</w:t>
    </w:r>
    <w:r>
      <w:t xml:space="preserve"> Kurt Brooks, Supervisor Kevin L. Comnick, Supervisor Daniel J. Golen </w:t>
    </w:r>
  </w:p>
  <w:p w14:paraId="5FD9C7C3" w14:textId="77777777" w:rsidR="007D22A9" w:rsidRPr="003F7975" w:rsidRDefault="007D22A9">
    <w:pPr>
      <w:pStyle w:val="Header"/>
      <w:rPr>
        <w:sz w:val="40"/>
        <w:szCs w:val="40"/>
      </w:rPr>
    </w:pPr>
    <w:r w:rsidRPr="003A1304">
      <w:ptab w:relativeTo="margin" w:alignment="center" w:leader="none"/>
    </w:r>
    <w:r w:rsidRPr="003A1304">
      <w:t xml:space="preserve">Clerk Susan Krasaway, Treasurer </w:t>
    </w:r>
    <w:r>
      <w:t>Cheryl Borndal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EFC"/>
    <w:multiLevelType w:val="hybridMultilevel"/>
    <w:tmpl w:val="65C6FC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582CD2"/>
    <w:multiLevelType w:val="hybridMultilevel"/>
    <w:tmpl w:val="1CDECB82"/>
    <w:lvl w:ilvl="0" w:tplc="58BA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F3304A"/>
    <w:multiLevelType w:val="hybridMultilevel"/>
    <w:tmpl w:val="1FBE03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FA5933"/>
    <w:multiLevelType w:val="hybridMultilevel"/>
    <w:tmpl w:val="5B88020A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BCA16A5"/>
    <w:multiLevelType w:val="hybridMultilevel"/>
    <w:tmpl w:val="750CE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C1965"/>
    <w:multiLevelType w:val="hybridMultilevel"/>
    <w:tmpl w:val="69C2CF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50AD2"/>
    <w:multiLevelType w:val="hybridMultilevel"/>
    <w:tmpl w:val="81DAF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301CD0"/>
    <w:multiLevelType w:val="hybridMultilevel"/>
    <w:tmpl w:val="0D68C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  <o:rules v:ext="edit">
        <o:r id="V:Rule1" type="connector" idref="#_x0000_s2053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0EA"/>
    <w:rsid w:val="00000616"/>
    <w:rsid w:val="00000794"/>
    <w:rsid w:val="00001CCF"/>
    <w:rsid w:val="00005DE5"/>
    <w:rsid w:val="00007FFC"/>
    <w:rsid w:val="000110C1"/>
    <w:rsid w:val="000131E4"/>
    <w:rsid w:val="000137DF"/>
    <w:rsid w:val="0001661E"/>
    <w:rsid w:val="00021F5C"/>
    <w:rsid w:val="0002236D"/>
    <w:rsid w:val="00022865"/>
    <w:rsid w:val="00024864"/>
    <w:rsid w:val="00025BEE"/>
    <w:rsid w:val="00027899"/>
    <w:rsid w:val="000317A2"/>
    <w:rsid w:val="00035DB0"/>
    <w:rsid w:val="0003750D"/>
    <w:rsid w:val="00037824"/>
    <w:rsid w:val="00037A28"/>
    <w:rsid w:val="00044DD1"/>
    <w:rsid w:val="00045A89"/>
    <w:rsid w:val="00047797"/>
    <w:rsid w:val="00053388"/>
    <w:rsid w:val="00053C4F"/>
    <w:rsid w:val="00053C98"/>
    <w:rsid w:val="00055B58"/>
    <w:rsid w:val="00056685"/>
    <w:rsid w:val="00057110"/>
    <w:rsid w:val="000621F4"/>
    <w:rsid w:val="00062B8A"/>
    <w:rsid w:val="00074FA6"/>
    <w:rsid w:val="00083783"/>
    <w:rsid w:val="00085B6C"/>
    <w:rsid w:val="000865EB"/>
    <w:rsid w:val="00087F77"/>
    <w:rsid w:val="00090B8E"/>
    <w:rsid w:val="00090C8D"/>
    <w:rsid w:val="0009124C"/>
    <w:rsid w:val="00092E92"/>
    <w:rsid w:val="00096560"/>
    <w:rsid w:val="00097E1A"/>
    <w:rsid w:val="000A10C0"/>
    <w:rsid w:val="000A2197"/>
    <w:rsid w:val="000A314D"/>
    <w:rsid w:val="000A73EE"/>
    <w:rsid w:val="000B10D1"/>
    <w:rsid w:val="000B17CF"/>
    <w:rsid w:val="000B1998"/>
    <w:rsid w:val="000B2BB1"/>
    <w:rsid w:val="000B350B"/>
    <w:rsid w:val="000B7CCE"/>
    <w:rsid w:val="000C3213"/>
    <w:rsid w:val="000C572F"/>
    <w:rsid w:val="000C6813"/>
    <w:rsid w:val="000C6E5E"/>
    <w:rsid w:val="000C7A74"/>
    <w:rsid w:val="000D2241"/>
    <w:rsid w:val="000D4012"/>
    <w:rsid w:val="000D4B7E"/>
    <w:rsid w:val="000D4D32"/>
    <w:rsid w:val="000D5FDE"/>
    <w:rsid w:val="000E001B"/>
    <w:rsid w:val="000E0A53"/>
    <w:rsid w:val="000E0CE1"/>
    <w:rsid w:val="000E0CEE"/>
    <w:rsid w:val="000E4638"/>
    <w:rsid w:val="000E77A9"/>
    <w:rsid w:val="000F2AC1"/>
    <w:rsid w:val="000F335C"/>
    <w:rsid w:val="000F41C4"/>
    <w:rsid w:val="000F4726"/>
    <w:rsid w:val="000F729B"/>
    <w:rsid w:val="00110A06"/>
    <w:rsid w:val="001161E7"/>
    <w:rsid w:val="001230A0"/>
    <w:rsid w:val="00125ECD"/>
    <w:rsid w:val="0013192D"/>
    <w:rsid w:val="00131D30"/>
    <w:rsid w:val="001322AF"/>
    <w:rsid w:val="00134D3B"/>
    <w:rsid w:val="00137C7F"/>
    <w:rsid w:val="001446B6"/>
    <w:rsid w:val="001510BD"/>
    <w:rsid w:val="0015125B"/>
    <w:rsid w:val="00156C2B"/>
    <w:rsid w:val="001617FC"/>
    <w:rsid w:val="00165CAB"/>
    <w:rsid w:val="001660D3"/>
    <w:rsid w:val="001778C3"/>
    <w:rsid w:val="00177E78"/>
    <w:rsid w:val="0018118C"/>
    <w:rsid w:val="001818D4"/>
    <w:rsid w:val="001829D8"/>
    <w:rsid w:val="00184AEE"/>
    <w:rsid w:val="00185551"/>
    <w:rsid w:val="00186D84"/>
    <w:rsid w:val="001935B6"/>
    <w:rsid w:val="00194DA0"/>
    <w:rsid w:val="00196206"/>
    <w:rsid w:val="001A010F"/>
    <w:rsid w:val="001B1ADF"/>
    <w:rsid w:val="001B29E8"/>
    <w:rsid w:val="001B4870"/>
    <w:rsid w:val="001C0264"/>
    <w:rsid w:val="001C5614"/>
    <w:rsid w:val="001C6150"/>
    <w:rsid w:val="001C7780"/>
    <w:rsid w:val="001C7941"/>
    <w:rsid w:val="001D30EA"/>
    <w:rsid w:val="001D384B"/>
    <w:rsid w:val="001D5D5C"/>
    <w:rsid w:val="001E0B48"/>
    <w:rsid w:val="001E361B"/>
    <w:rsid w:val="001E39EE"/>
    <w:rsid w:val="001E5A5F"/>
    <w:rsid w:val="001E63F7"/>
    <w:rsid w:val="001E69E1"/>
    <w:rsid w:val="001F402E"/>
    <w:rsid w:val="001F4194"/>
    <w:rsid w:val="001F57D5"/>
    <w:rsid w:val="001F6D9E"/>
    <w:rsid w:val="001F73E4"/>
    <w:rsid w:val="0020168E"/>
    <w:rsid w:val="00202635"/>
    <w:rsid w:val="00205969"/>
    <w:rsid w:val="00207546"/>
    <w:rsid w:val="002132BF"/>
    <w:rsid w:val="002163A8"/>
    <w:rsid w:val="00216980"/>
    <w:rsid w:val="00220051"/>
    <w:rsid w:val="00230E60"/>
    <w:rsid w:val="00232E80"/>
    <w:rsid w:val="002355CF"/>
    <w:rsid w:val="00235F01"/>
    <w:rsid w:val="00236B55"/>
    <w:rsid w:val="00240802"/>
    <w:rsid w:val="00245CEF"/>
    <w:rsid w:val="0024634E"/>
    <w:rsid w:val="00246DCF"/>
    <w:rsid w:val="00246FFB"/>
    <w:rsid w:val="00247A2C"/>
    <w:rsid w:val="00250257"/>
    <w:rsid w:val="002540B7"/>
    <w:rsid w:val="00254462"/>
    <w:rsid w:val="002571A3"/>
    <w:rsid w:val="0026238E"/>
    <w:rsid w:val="00262E78"/>
    <w:rsid w:val="002632B4"/>
    <w:rsid w:val="002637D0"/>
    <w:rsid w:val="00264CF6"/>
    <w:rsid w:val="0027009B"/>
    <w:rsid w:val="002702DA"/>
    <w:rsid w:val="0027181D"/>
    <w:rsid w:val="0027293F"/>
    <w:rsid w:val="00275833"/>
    <w:rsid w:val="00275892"/>
    <w:rsid w:val="00281CEC"/>
    <w:rsid w:val="00282A98"/>
    <w:rsid w:val="00285482"/>
    <w:rsid w:val="00291C35"/>
    <w:rsid w:val="00291CD8"/>
    <w:rsid w:val="002927DB"/>
    <w:rsid w:val="00292F81"/>
    <w:rsid w:val="00293E00"/>
    <w:rsid w:val="00294F0C"/>
    <w:rsid w:val="002A47F4"/>
    <w:rsid w:val="002B21C8"/>
    <w:rsid w:val="002B5415"/>
    <w:rsid w:val="002C5320"/>
    <w:rsid w:val="002C5C98"/>
    <w:rsid w:val="002C5FE3"/>
    <w:rsid w:val="002D0E10"/>
    <w:rsid w:val="002D148D"/>
    <w:rsid w:val="002D1781"/>
    <w:rsid w:val="002D1F4F"/>
    <w:rsid w:val="002D2F20"/>
    <w:rsid w:val="002D4177"/>
    <w:rsid w:val="002D4299"/>
    <w:rsid w:val="002E214F"/>
    <w:rsid w:val="002F23E1"/>
    <w:rsid w:val="002F2AF2"/>
    <w:rsid w:val="002F48D7"/>
    <w:rsid w:val="002F7F35"/>
    <w:rsid w:val="003011E3"/>
    <w:rsid w:val="00301A2A"/>
    <w:rsid w:val="00302FA1"/>
    <w:rsid w:val="00303B41"/>
    <w:rsid w:val="00305A18"/>
    <w:rsid w:val="003104EB"/>
    <w:rsid w:val="00312389"/>
    <w:rsid w:val="00314D15"/>
    <w:rsid w:val="003174B2"/>
    <w:rsid w:val="00320336"/>
    <w:rsid w:val="003217EB"/>
    <w:rsid w:val="00322BB7"/>
    <w:rsid w:val="00324EFF"/>
    <w:rsid w:val="00325DBF"/>
    <w:rsid w:val="0033168E"/>
    <w:rsid w:val="00332329"/>
    <w:rsid w:val="00332D0F"/>
    <w:rsid w:val="00333B74"/>
    <w:rsid w:val="00334020"/>
    <w:rsid w:val="00334CB4"/>
    <w:rsid w:val="003368D1"/>
    <w:rsid w:val="00341787"/>
    <w:rsid w:val="00341A4E"/>
    <w:rsid w:val="0034412D"/>
    <w:rsid w:val="003451A6"/>
    <w:rsid w:val="00345352"/>
    <w:rsid w:val="00346A4C"/>
    <w:rsid w:val="00347A3C"/>
    <w:rsid w:val="00351354"/>
    <w:rsid w:val="0035580F"/>
    <w:rsid w:val="00355907"/>
    <w:rsid w:val="00356820"/>
    <w:rsid w:val="00356B20"/>
    <w:rsid w:val="00360100"/>
    <w:rsid w:val="00360D20"/>
    <w:rsid w:val="00361066"/>
    <w:rsid w:val="00361E9C"/>
    <w:rsid w:val="003632D2"/>
    <w:rsid w:val="0036562E"/>
    <w:rsid w:val="00366A11"/>
    <w:rsid w:val="00366BE4"/>
    <w:rsid w:val="00366C94"/>
    <w:rsid w:val="00367C4E"/>
    <w:rsid w:val="00367F8D"/>
    <w:rsid w:val="003709FD"/>
    <w:rsid w:val="00372D53"/>
    <w:rsid w:val="00372D6A"/>
    <w:rsid w:val="00375DAD"/>
    <w:rsid w:val="00381BEF"/>
    <w:rsid w:val="00384237"/>
    <w:rsid w:val="00384B25"/>
    <w:rsid w:val="003850FF"/>
    <w:rsid w:val="0038589A"/>
    <w:rsid w:val="00392195"/>
    <w:rsid w:val="003946C5"/>
    <w:rsid w:val="003963CD"/>
    <w:rsid w:val="003A540B"/>
    <w:rsid w:val="003B1A90"/>
    <w:rsid w:val="003C0256"/>
    <w:rsid w:val="003C27B6"/>
    <w:rsid w:val="003C511F"/>
    <w:rsid w:val="003C7444"/>
    <w:rsid w:val="003D4CDD"/>
    <w:rsid w:val="003D6542"/>
    <w:rsid w:val="003E0CA0"/>
    <w:rsid w:val="003E285D"/>
    <w:rsid w:val="003E2BE2"/>
    <w:rsid w:val="003E524D"/>
    <w:rsid w:val="003E63AE"/>
    <w:rsid w:val="003F2F0B"/>
    <w:rsid w:val="003F440B"/>
    <w:rsid w:val="0040016D"/>
    <w:rsid w:val="00400256"/>
    <w:rsid w:val="00400B05"/>
    <w:rsid w:val="00405430"/>
    <w:rsid w:val="00406219"/>
    <w:rsid w:val="004076E7"/>
    <w:rsid w:val="00412346"/>
    <w:rsid w:val="00412751"/>
    <w:rsid w:val="00415802"/>
    <w:rsid w:val="004177DF"/>
    <w:rsid w:val="004206C8"/>
    <w:rsid w:val="00422C3F"/>
    <w:rsid w:val="00423720"/>
    <w:rsid w:val="004257A1"/>
    <w:rsid w:val="00425970"/>
    <w:rsid w:val="00426416"/>
    <w:rsid w:val="0042706F"/>
    <w:rsid w:val="00435DF1"/>
    <w:rsid w:val="0043786D"/>
    <w:rsid w:val="00437B2A"/>
    <w:rsid w:val="004456ED"/>
    <w:rsid w:val="0044574A"/>
    <w:rsid w:val="004500BB"/>
    <w:rsid w:val="00450936"/>
    <w:rsid w:val="00451587"/>
    <w:rsid w:val="00452FE9"/>
    <w:rsid w:val="00455CCC"/>
    <w:rsid w:val="004560BA"/>
    <w:rsid w:val="00461364"/>
    <w:rsid w:val="00462285"/>
    <w:rsid w:val="00463C8C"/>
    <w:rsid w:val="004712FE"/>
    <w:rsid w:val="00471B60"/>
    <w:rsid w:val="004753D2"/>
    <w:rsid w:val="00476413"/>
    <w:rsid w:val="00481FDC"/>
    <w:rsid w:val="004832D7"/>
    <w:rsid w:val="00484C83"/>
    <w:rsid w:val="00485351"/>
    <w:rsid w:val="00485BC8"/>
    <w:rsid w:val="00492810"/>
    <w:rsid w:val="00495032"/>
    <w:rsid w:val="0049556E"/>
    <w:rsid w:val="004A08C0"/>
    <w:rsid w:val="004A0919"/>
    <w:rsid w:val="004A0EED"/>
    <w:rsid w:val="004A3046"/>
    <w:rsid w:val="004A4C2F"/>
    <w:rsid w:val="004A5286"/>
    <w:rsid w:val="004B128D"/>
    <w:rsid w:val="004C1C3B"/>
    <w:rsid w:val="004D1A3D"/>
    <w:rsid w:val="004D28B3"/>
    <w:rsid w:val="004D6557"/>
    <w:rsid w:val="004E2C16"/>
    <w:rsid w:val="004E49FA"/>
    <w:rsid w:val="004E5A7E"/>
    <w:rsid w:val="004E6623"/>
    <w:rsid w:val="004E69FB"/>
    <w:rsid w:val="004F23FF"/>
    <w:rsid w:val="004F54D4"/>
    <w:rsid w:val="005015F7"/>
    <w:rsid w:val="00501977"/>
    <w:rsid w:val="00503494"/>
    <w:rsid w:val="00504DC6"/>
    <w:rsid w:val="00505594"/>
    <w:rsid w:val="00511529"/>
    <w:rsid w:val="00512627"/>
    <w:rsid w:val="00513D63"/>
    <w:rsid w:val="00514F73"/>
    <w:rsid w:val="00515B63"/>
    <w:rsid w:val="005165C1"/>
    <w:rsid w:val="005238E5"/>
    <w:rsid w:val="00525CAF"/>
    <w:rsid w:val="00533B44"/>
    <w:rsid w:val="00557D4E"/>
    <w:rsid w:val="00560751"/>
    <w:rsid w:val="00563547"/>
    <w:rsid w:val="005635C9"/>
    <w:rsid w:val="00566896"/>
    <w:rsid w:val="005672A4"/>
    <w:rsid w:val="0057021C"/>
    <w:rsid w:val="00573900"/>
    <w:rsid w:val="00574D7D"/>
    <w:rsid w:val="00577D31"/>
    <w:rsid w:val="00580FCE"/>
    <w:rsid w:val="005856B8"/>
    <w:rsid w:val="00586E34"/>
    <w:rsid w:val="005905A0"/>
    <w:rsid w:val="00590B3F"/>
    <w:rsid w:val="005A0239"/>
    <w:rsid w:val="005A0675"/>
    <w:rsid w:val="005A2787"/>
    <w:rsid w:val="005A2E53"/>
    <w:rsid w:val="005A3FCA"/>
    <w:rsid w:val="005A4265"/>
    <w:rsid w:val="005A5C28"/>
    <w:rsid w:val="005A7E64"/>
    <w:rsid w:val="005B058D"/>
    <w:rsid w:val="005B1D5F"/>
    <w:rsid w:val="005B26CA"/>
    <w:rsid w:val="005B6BF2"/>
    <w:rsid w:val="005C3C56"/>
    <w:rsid w:val="005C6774"/>
    <w:rsid w:val="005D14A0"/>
    <w:rsid w:val="005D2878"/>
    <w:rsid w:val="005D6889"/>
    <w:rsid w:val="005E0942"/>
    <w:rsid w:val="005E19A7"/>
    <w:rsid w:val="005E31D7"/>
    <w:rsid w:val="005E4DA0"/>
    <w:rsid w:val="005E600F"/>
    <w:rsid w:val="005E7142"/>
    <w:rsid w:val="005F0DD7"/>
    <w:rsid w:val="005F5F87"/>
    <w:rsid w:val="005F7B48"/>
    <w:rsid w:val="00600CA5"/>
    <w:rsid w:val="006069CA"/>
    <w:rsid w:val="00610E0F"/>
    <w:rsid w:val="00617924"/>
    <w:rsid w:val="00621764"/>
    <w:rsid w:val="0063247D"/>
    <w:rsid w:val="00633276"/>
    <w:rsid w:val="00644C58"/>
    <w:rsid w:val="00647F02"/>
    <w:rsid w:val="00651CEA"/>
    <w:rsid w:val="00654DFB"/>
    <w:rsid w:val="006554B2"/>
    <w:rsid w:val="00655E13"/>
    <w:rsid w:val="00661779"/>
    <w:rsid w:val="006617C7"/>
    <w:rsid w:val="00664C72"/>
    <w:rsid w:val="00665D17"/>
    <w:rsid w:val="0067017C"/>
    <w:rsid w:val="0067114C"/>
    <w:rsid w:val="00671363"/>
    <w:rsid w:val="00674ABB"/>
    <w:rsid w:val="00677219"/>
    <w:rsid w:val="006831A3"/>
    <w:rsid w:val="00685AE7"/>
    <w:rsid w:val="006919C1"/>
    <w:rsid w:val="006A00B4"/>
    <w:rsid w:val="006A30FB"/>
    <w:rsid w:val="006A3DC4"/>
    <w:rsid w:val="006A5368"/>
    <w:rsid w:val="006A72AD"/>
    <w:rsid w:val="006A766E"/>
    <w:rsid w:val="006C1CB3"/>
    <w:rsid w:val="006D469E"/>
    <w:rsid w:val="006D5D2D"/>
    <w:rsid w:val="006D71AA"/>
    <w:rsid w:val="006E0D5F"/>
    <w:rsid w:val="006E346F"/>
    <w:rsid w:val="006E3BD4"/>
    <w:rsid w:val="006E57AF"/>
    <w:rsid w:val="006E5EFE"/>
    <w:rsid w:val="006E7372"/>
    <w:rsid w:val="006F2CB8"/>
    <w:rsid w:val="006F5FBC"/>
    <w:rsid w:val="006F7294"/>
    <w:rsid w:val="0070455F"/>
    <w:rsid w:val="00704CD5"/>
    <w:rsid w:val="00711131"/>
    <w:rsid w:val="00714028"/>
    <w:rsid w:val="00715218"/>
    <w:rsid w:val="00722CE7"/>
    <w:rsid w:val="00725858"/>
    <w:rsid w:val="00726CC5"/>
    <w:rsid w:val="00733068"/>
    <w:rsid w:val="00737B71"/>
    <w:rsid w:val="00740649"/>
    <w:rsid w:val="007427B8"/>
    <w:rsid w:val="007437E8"/>
    <w:rsid w:val="007444C6"/>
    <w:rsid w:val="007510A1"/>
    <w:rsid w:val="00752F06"/>
    <w:rsid w:val="007557AA"/>
    <w:rsid w:val="00764447"/>
    <w:rsid w:val="00765FA4"/>
    <w:rsid w:val="007672DE"/>
    <w:rsid w:val="00767956"/>
    <w:rsid w:val="00771A6B"/>
    <w:rsid w:val="007752DF"/>
    <w:rsid w:val="007818C7"/>
    <w:rsid w:val="007837F3"/>
    <w:rsid w:val="00783AC7"/>
    <w:rsid w:val="00784525"/>
    <w:rsid w:val="00784863"/>
    <w:rsid w:val="00785EF1"/>
    <w:rsid w:val="00786C53"/>
    <w:rsid w:val="00787B56"/>
    <w:rsid w:val="00790105"/>
    <w:rsid w:val="00791785"/>
    <w:rsid w:val="0079228D"/>
    <w:rsid w:val="0079359C"/>
    <w:rsid w:val="007A275E"/>
    <w:rsid w:val="007A554B"/>
    <w:rsid w:val="007C0085"/>
    <w:rsid w:val="007C0956"/>
    <w:rsid w:val="007C0A5B"/>
    <w:rsid w:val="007C44AC"/>
    <w:rsid w:val="007C609B"/>
    <w:rsid w:val="007C7B2C"/>
    <w:rsid w:val="007D102F"/>
    <w:rsid w:val="007D22A9"/>
    <w:rsid w:val="007D2652"/>
    <w:rsid w:val="007D46DB"/>
    <w:rsid w:val="007E2AB2"/>
    <w:rsid w:val="007E2C1F"/>
    <w:rsid w:val="00800BD2"/>
    <w:rsid w:val="00802C4F"/>
    <w:rsid w:val="00806839"/>
    <w:rsid w:val="00813C75"/>
    <w:rsid w:val="00815719"/>
    <w:rsid w:val="0081608B"/>
    <w:rsid w:val="0082263F"/>
    <w:rsid w:val="008315E5"/>
    <w:rsid w:val="00841C69"/>
    <w:rsid w:val="0084595E"/>
    <w:rsid w:val="008469E0"/>
    <w:rsid w:val="0084774B"/>
    <w:rsid w:val="00847B02"/>
    <w:rsid w:val="008550CF"/>
    <w:rsid w:val="0086028B"/>
    <w:rsid w:val="00863C1A"/>
    <w:rsid w:val="00864C7B"/>
    <w:rsid w:val="00870FA2"/>
    <w:rsid w:val="00874046"/>
    <w:rsid w:val="00876183"/>
    <w:rsid w:val="00876D6D"/>
    <w:rsid w:val="00877F01"/>
    <w:rsid w:val="00880321"/>
    <w:rsid w:val="00885FDA"/>
    <w:rsid w:val="00886F66"/>
    <w:rsid w:val="00887A90"/>
    <w:rsid w:val="00890BEC"/>
    <w:rsid w:val="00893063"/>
    <w:rsid w:val="008934E8"/>
    <w:rsid w:val="008A215B"/>
    <w:rsid w:val="008A3705"/>
    <w:rsid w:val="008B601D"/>
    <w:rsid w:val="008B60F8"/>
    <w:rsid w:val="008C1177"/>
    <w:rsid w:val="008C41D6"/>
    <w:rsid w:val="008C602F"/>
    <w:rsid w:val="008C6806"/>
    <w:rsid w:val="008D3116"/>
    <w:rsid w:val="008D7D9F"/>
    <w:rsid w:val="008E0CEA"/>
    <w:rsid w:val="008E4103"/>
    <w:rsid w:val="008F3D6F"/>
    <w:rsid w:val="008F5C45"/>
    <w:rsid w:val="008F62CB"/>
    <w:rsid w:val="008F6942"/>
    <w:rsid w:val="0090087C"/>
    <w:rsid w:val="009059D7"/>
    <w:rsid w:val="009101FC"/>
    <w:rsid w:val="009119ED"/>
    <w:rsid w:val="009124E5"/>
    <w:rsid w:val="00915576"/>
    <w:rsid w:val="00922C29"/>
    <w:rsid w:val="0092536D"/>
    <w:rsid w:val="00930A87"/>
    <w:rsid w:val="00934B78"/>
    <w:rsid w:val="00934DCB"/>
    <w:rsid w:val="009478F2"/>
    <w:rsid w:val="00950208"/>
    <w:rsid w:val="00951948"/>
    <w:rsid w:val="009541D2"/>
    <w:rsid w:val="0095738F"/>
    <w:rsid w:val="00966192"/>
    <w:rsid w:val="00967B3B"/>
    <w:rsid w:val="0097023E"/>
    <w:rsid w:val="009708CD"/>
    <w:rsid w:val="00980C1A"/>
    <w:rsid w:val="00982E8C"/>
    <w:rsid w:val="00983A5B"/>
    <w:rsid w:val="0099149C"/>
    <w:rsid w:val="00995257"/>
    <w:rsid w:val="009954E9"/>
    <w:rsid w:val="00996F4C"/>
    <w:rsid w:val="009A0822"/>
    <w:rsid w:val="009A15A9"/>
    <w:rsid w:val="009A4B75"/>
    <w:rsid w:val="009B3585"/>
    <w:rsid w:val="009B605F"/>
    <w:rsid w:val="009C408B"/>
    <w:rsid w:val="009C572E"/>
    <w:rsid w:val="009D6034"/>
    <w:rsid w:val="009D7729"/>
    <w:rsid w:val="009E2090"/>
    <w:rsid w:val="009E4C7B"/>
    <w:rsid w:val="009E4FB4"/>
    <w:rsid w:val="009E6AF7"/>
    <w:rsid w:val="009F0AD4"/>
    <w:rsid w:val="009F1AD2"/>
    <w:rsid w:val="009F26F8"/>
    <w:rsid w:val="009F4E60"/>
    <w:rsid w:val="009F7B3B"/>
    <w:rsid w:val="00A002E3"/>
    <w:rsid w:val="00A027C0"/>
    <w:rsid w:val="00A07589"/>
    <w:rsid w:val="00A1059D"/>
    <w:rsid w:val="00A12CA9"/>
    <w:rsid w:val="00A13B0F"/>
    <w:rsid w:val="00A1491E"/>
    <w:rsid w:val="00A1587B"/>
    <w:rsid w:val="00A15FED"/>
    <w:rsid w:val="00A2163B"/>
    <w:rsid w:val="00A25333"/>
    <w:rsid w:val="00A32702"/>
    <w:rsid w:val="00A35F15"/>
    <w:rsid w:val="00A36C68"/>
    <w:rsid w:val="00A46367"/>
    <w:rsid w:val="00A47039"/>
    <w:rsid w:val="00A47360"/>
    <w:rsid w:val="00A47924"/>
    <w:rsid w:val="00A508DF"/>
    <w:rsid w:val="00A50DAF"/>
    <w:rsid w:val="00A61718"/>
    <w:rsid w:val="00A61D83"/>
    <w:rsid w:val="00A66241"/>
    <w:rsid w:val="00A66AE3"/>
    <w:rsid w:val="00A67B6D"/>
    <w:rsid w:val="00A721BF"/>
    <w:rsid w:val="00A8083E"/>
    <w:rsid w:val="00A91D5B"/>
    <w:rsid w:val="00A92DC0"/>
    <w:rsid w:val="00AA4FD0"/>
    <w:rsid w:val="00AA54C0"/>
    <w:rsid w:val="00AA6DCF"/>
    <w:rsid w:val="00AB070C"/>
    <w:rsid w:val="00AB0FCF"/>
    <w:rsid w:val="00AB2099"/>
    <w:rsid w:val="00AB2D0A"/>
    <w:rsid w:val="00AB5125"/>
    <w:rsid w:val="00AC0D0E"/>
    <w:rsid w:val="00AC310D"/>
    <w:rsid w:val="00AC3B44"/>
    <w:rsid w:val="00AC51DD"/>
    <w:rsid w:val="00AC7AA2"/>
    <w:rsid w:val="00AC7CFE"/>
    <w:rsid w:val="00AD2E32"/>
    <w:rsid w:val="00AD2EC1"/>
    <w:rsid w:val="00AD38F9"/>
    <w:rsid w:val="00AD3B35"/>
    <w:rsid w:val="00AD71E4"/>
    <w:rsid w:val="00AE011F"/>
    <w:rsid w:val="00AE0463"/>
    <w:rsid w:val="00AE06EE"/>
    <w:rsid w:val="00AE1309"/>
    <w:rsid w:val="00AE1452"/>
    <w:rsid w:val="00AE66C2"/>
    <w:rsid w:val="00AF22C7"/>
    <w:rsid w:val="00AF585E"/>
    <w:rsid w:val="00AF730A"/>
    <w:rsid w:val="00B01722"/>
    <w:rsid w:val="00B01D30"/>
    <w:rsid w:val="00B04815"/>
    <w:rsid w:val="00B050B2"/>
    <w:rsid w:val="00B1461C"/>
    <w:rsid w:val="00B153F6"/>
    <w:rsid w:val="00B246DD"/>
    <w:rsid w:val="00B2471A"/>
    <w:rsid w:val="00B25E6C"/>
    <w:rsid w:val="00B30916"/>
    <w:rsid w:val="00B30964"/>
    <w:rsid w:val="00B30EA5"/>
    <w:rsid w:val="00B31162"/>
    <w:rsid w:val="00B431F0"/>
    <w:rsid w:val="00B4349F"/>
    <w:rsid w:val="00B44E20"/>
    <w:rsid w:val="00B47559"/>
    <w:rsid w:val="00B47980"/>
    <w:rsid w:val="00B549B8"/>
    <w:rsid w:val="00B55FB1"/>
    <w:rsid w:val="00B573B1"/>
    <w:rsid w:val="00B5794A"/>
    <w:rsid w:val="00B60D5B"/>
    <w:rsid w:val="00B644C5"/>
    <w:rsid w:val="00B66527"/>
    <w:rsid w:val="00B67567"/>
    <w:rsid w:val="00B70216"/>
    <w:rsid w:val="00B75568"/>
    <w:rsid w:val="00B80ACE"/>
    <w:rsid w:val="00B81300"/>
    <w:rsid w:val="00B8240F"/>
    <w:rsid w:val="00B83A57"/>
    <w:rsid w:val="00B83F4A"/>
    <w:rsid w:val="00B862C2"/>
    <w:rsid w:val="00B94351"/>
    <w:rsid w:val="00BA0484"/>
    <w:rsid w:val="00BA6C45"/>
    <w:rsid w:val="00BB5A68"/>
    <w:rsid w:val="00BC4264"/>
    <w:rsid w:val="00BC4FC8"/>
    <w:rsid w:val="00BC5606"/>
    <w:rsid w:val="00BC60DB"/>
    <w:rsid w:val="00BC7692"/>
    <w:rsid w:val="00BC7A9D"/>
    <w:rsid w:val="00BD22A3"/>
    <w:rsid w:val="00BD3C45"/>
    <w:rsid w:val="00BD4208"/>
    <w:rsid w:val="00BD57C1"/>
    <w:rsid w:val="00BD6C98"/>
    <w:rsid w:val="00BE0385"/>
    <w:rsid w:val="00BE337E"/>
    <w:rsid w:val="00BE5578"/>
    <w:rsid w:val="00BE6DDE"/>
    <w:rsid w:val="00BF077E"/>
    <w:rsid w:val="00BF1059"/>
    <w:rsid w:val="00BF111D"/>
    <w:rsid w:val="00BF2BFD"/>
    <w:rsid w:val="00BF5EB7"/>
    <w:rsid w:val="00C033DF"/>
    <w:rsid w:val="00C064A1"/>
    <w:rsid w:val="00C13EAB"/>
    <w:rsid w:val="00C222CF"/>
    <w:rsid w:val="00C23002"/>
    <w:rsid w:val="00C242AB"/>
    <w:rsid w:val="00C2441E"/>
    <w:rsid w:val="00C26582"/>
    <w:rsid w:val="00C27B5A"/>
    <w:rsid w:val="00C30635"/>
    <w:rsid w:val="00C3136E"/>
    <w:rsid w:val="00C313EA"/>
    <w:rsid w:val="00C329DE"/>
    <w:rsid w:val="00C409A5"/>
    <w:rsid w:val="00C46ED8"/>
    <w:rsid w:val="00C47ABA"/>
    <w:rsid w:val="00C517F1"/>
    <w:rsid w:val="00C564CF"/>
    <w:rsid w:val="00C62A6D"/>
    <w:rsid w:val="00C6347D"/>
    <w:rsid w:val="00C63C18"/>
    <w:rsid w:val="00C67791"/>
    <w:rsid w:val="00C67C63"/>
    <w:rsid w:val="00C71BF7"/>
    <w:rsid w:val="00C722E0"/>
    <w:rsid w:val="00C73191"/>
    <w:rsid w:val="00C736EB"/>
    <w:rsid w:val="00C75FD1"/>
    <w:rsid w:val="00C76A5F"/>
    <w:rsid w:val="00C81D43"/>
    <w:rsid w:val="00C83FB2"/>
    <w:rsid w:val="00C86532"/>
    <w:rsid w:val="00C91885"/>
    <w:rsid w:val="00C93831"/>
    <w:rsid w:val="00C953D8"/>
    <w:rsid w:val="00C95CFE"/>
    <w:rsid w:val="00C95DFC"/>
    <w:rsid w:val="00C97FB8"/>
    <w:rsid w:val="00CB5F77"/>
    <w:rsid w:val="00CB6766"/>
    <w:rsid w:val="00CB6970"/>
    <w:rsid w:val="00CC349E"/>
    <w:rsid w:val="00CC7900"/>
    <w:rsid w:val="00CD32F9"/>
    <w:rsid w:val="00CD3D3C"/>
    <w:rsid w:val="00CE3430"/>
    <w:rsid w:val="00CE68B1"/>
    <w:rsid w:val="00CE700C"/>
    <w:rsid w:val="00CF0D4A"/>
    <w:rsid w:val="00CF1E6C"/>
    <w:rsid w:val="00CF2318"/>
    <w:rsid w:val="00CF5A39"/>
    <w:rsid w:val="00D0134F"/>
    <w:rsid w:val="00D01C41"/>
    <w:rsid w:val="00D05234"/>
    <w:rsid w:val="00D06D14"/>
    <w:rsid w:val="00D1568E"/>
    <w:rsid w:val="00D15F01"/>
    <w:rsid w:val="00D2005D"/>
    <w:rsid w:val="00D228FE"/>
    <w:rsid w:val="00D24C56"/>
    <w:rsid w:val="00D25284"/>
    <w:rsid w:val="00D31103"/>
    <w:rsid w:val="00D34C2C"/>
    <w:rsid w:val="00D35B39"/>
    <w:rsid w:val="00D36598"/>
    <w:rsid w:val="00D42562"/>
    <w:rsid w:val="00D44857"/>
    <w:rsid w:val="00D45D44"/>
    <w:rsid w:val="00D46AC7"/>
    <w:rsid w:val="00D4729A"/>
    <w:rsid w:val="00D60471"/>
    <w:rsid w:val="00D6774A"/>
    <w:rsid w:val="00D709E1"/>
    <w:rsid w:val="00D718BF"/>
    <w:rsid w:val="00D72DD9"/>
    <w:rsid w:val="00D80BA5"/>
    <w:rsid w:val="00D8296B"/>
    <w:rsid w:val="00D82C29"/>
    <w:rsid w:val="00D86883"/>
    <w:rsid w:val="00D95D09"/>
    <w:rsid w:val="00DA133B"/>
    <w:rsid w:val="00DA27B6"/>
    <w:rsid w:val="00DA33B4"/>
    <w:rsid w:val="00DA3714"/>
    <w:rsid w:val="00DA75EA"/>
    <w:rsid w:val="00DA7CCD"/>
    <w:rsid w:val="00DB2BEB"/>
    <w:rsid w:val="00DB357B"/>
    <w:rsid w:val="00DC2597"/>
    <w:rsid w:val="00DC319D"/>
    <w:rsid w:val="00DC4E38"/>
    <w:rsid w:val="00DC7DA6"/>
    <w:rsid w:val="00DC7EF7"/>
    <w:rsid w:val="00DD5FF6"/>
    <w:rsid w:val="00DD63B1"/>
    <w:rsid w:val="00DE1141"/>
    <w:rsid w:val="00DE1B7F"/>
    <w:rsid w:val="00DE4459"/>
    <w:rsid w:val="00DF2691"/>
    <w:rsid w:val="00E06064"/>
    <w:rsid w:val="00E1182D"/>
    <w:rsid w:val="00E15CBE"/>
    <w:rsid w:val="00E16D16"/>
    <w:rsid w:val="00E20FA5"/>
    <w:rsid w:val="00E23B8C"/>
    <w:rsid w:val="00E3112B"/>
    <w:rsid w:val="00E32885"/>
    <w:rsid w:val="00E34C97"/>
    <w:rsid w:val="00E34C98"/>
    <w:rsid w:val="00E3643C"/>
    <w:rsid w:val="00E36571"/>
    <w:rsid w:val="00E36C14"/>
    <w:rsid w:val="00E435A5"/>
    <w:rsid w:val="00E45C3B"/>
    <w:rsid w:val="00E52B1A"/>
    <w:rsid w:val="00E534B9"/>
    <w:rsid w:val="00E543EF"/>
    <w:rsid w:val="00E57B96"/>
    <w:rsid w:val="00E62D10"/>
    <w:rsid w:val="00E64636"/>
    <w:rsid w:val="00E65A65"/>
    <w:rsid w:val="00E67E1F"/>
    <w:rsid w:val="00E740EB"/>
    <w:rsid w:val="00E844B3"/>
    <w:rsid w:val="00E85192"/>
    <w:rsid w:val="00E859FC"/>
    <w:rsid w:val="00E87980"/>
    <w:rsid w:val="00E958F4"/>
    <w:rsid w:val="00E96883"/>
    <w:rsid w:val="00E97D8A"/>
    <w:rsid w:val="00EA2A70"/>
    <w:rsid w:val="00EA2D1C"/>
    <w:rsid w:val="00EA2D50"/>
    <w:rsid w:val="00EA5770"/>
    <w:rsid w:val="00EA5F7F"/>
    <w:rsid w:val="00EB0B6F"/>
    <w:rsid w:val="00EB24A0"/>
    <w:rsid w:val="00EB4057"/>
    <w:rsid w:val="00EB6D14"/>
    <w:rsid w:val="00EC115B"/>
    <w:rsid w:val="00EC3E3E"/>
    <w:rsid w:val="00EC500C"/>
    <w:rsid w:val="00EC5A9B"/>
    <w:rsid w:val="00EC6F2E"/>
    <w:rsid w:val="00ED4E4A"/>
    <w:rsid w:val="00EE211E"/>
    <w:rsid w:val="00EE529F"/>
    <w:rsid w:val="00EF1E08"/>
    <w:rsid w:val="00EF235F"/>
    <w:rsid w:val="00EF4595"/>
    <w:rsid w:val="00EF5090"/>
    <w:rsid w:val="00EF5E11"/>
    <w:rsid w:val="00EF6B5D"/>
    <w:rsid w:val="00F03255"/>
    <w:rsid w:val="00F06B95"/>
    <w:rsid w:val="00F06D2C"/>
    <w:rsid w:val="00F07037"/>
    <w:rsid w:val="00F074D2"/>
    <w:rsid w:val="00F07EC8"/>
    <w:rsid w:val="00F11EDD"/>
    <w:rsid w:val="00F14BB1"/>
    <w:rsid w:val="00F1685F"/>
    <w:rsid w:val="00F20943"/>
    <w:rsid w:val="00F21C49"/>
    <w:rsid w:val="00F225E3"/>
    <w:rsid w:val="00F22E75"/>
    <w:rsid w:val="00F26CD4"/>
    <w:rsid w:val="00F333C3"/>
    <w:rsid w:val="00F40C16"/>
    <w:rsid w:val="00F40FF0"/>
    <w:rsid w:val="00F42526"/>
    <w:rsid w:val="00F438E6"/>
    <w:rsid w:val="00F44794"/>
    <w:rsid w:val="00F45404"/>
    <w:rsid w:val="00F52189"/>
    <w:rsid w:val="00F527D9"/>
    <w:rsid w:val="00F53123"/>
    <w:rsid w:val="00F545CD"/>
    <w:rsid w:val="00F56711"/>
    <w:rsid w:val="00F61CCC"/>
    <w:rsid w:val="00F6484E"/>
    <w:rsid w:val="00F653B3"/>
    <w:rsid w:val="00F67DF6"/>
    <w:rsid w:val="00F71809"/>
    <w:rsid w:val="00F7224C"/>
    <w:rsid w:val="00F738F5"/>
    <w:rsid w:val="00F809EC"/>
    <w:rsid w:val="00F82A82"/>
    <w:rsid w:val="00F82B86"/>
    <w:rsid w:val="00F8777F"/>
    <w:rsid w:val="00F87FB3"/>
    <w:rsid w:val="00F922B5"/>
    <w:rsid w:val="00FA4B73"/>
    <w:rsid w:val="00FA6419"/>
    <w:rsid w:val="00FB09F9"/>
    <w:rsid w:val="00FB1861"/>
    <w:rsid w:val="00FB71DB"/>
    <w:rsid w:val="00FB795E"/>
    <w:rsid w:val="00FC011D"/>
    <w:rsid w:val="00FC1633"/>
    <w:rsid w:val="00FC2330"/>
    <w:rsid w:val="00FC5832"/>
    <w:rsid w:val="00FD0ADA"/>
    <w:rsid w:val="00FD2BB8"/>
    <w:rsid w:val="00FD3B6D"/>
    <w:rsid w:val="00FD51C9"/>
    <w:rsid w:val="00FD5597"/>
    <w:rsid w:val="00FD6F4C"/>
    <w:rsid w:val="00FD78BE"/>
    <w:rsid w:val="00FE0173"/>
    <w:rsid w:val="00FE06A3"/>
    <w:rsid w:val="00FE5443"/>
    <w:rsid w:val="00FF288F"/>
    <w:rsid w:val="00FF5B19"/>
    <w:rsid w:val="00FF5EC8"/>
    <w:rsid w:val="00FF6739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C857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0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0EA"/>
  </w:style>
  <w:style w:type="paragraph" w:styleId="Footer">
    <w:name w:val="footer"/>
    <w:basedOn w:val="Normal"/>
    <w:link w:val="FooterChar"/>
    <w:uiPriority w:val="99"/>
    <w:unhideWhenUsed/>
    <w:rsid w:val="001D30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0EA"/>
  </w:style>
  <w:style w:type="paragraph" w:styleId="ListParagraph">
    <w:name w:val="List Paragraph"/>
    <w:basedOn w:val="Normal"/>
    <w:uiPriority w:val="34"/>
    <w:qFormat/>
    <w:rsid w:val="001D30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7224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7224C"/>
    <w:rPr>
      <w:rFonts w:asciiTheme="minorHAnsi" w:eastAsiaTheme="minorEastAsia" w:hAnsiTheme="minorHAnsi" w:cstheme="minorBidi"/>
      <w:sz w:val="22"/>
      <w:szCs w:val="22"/>
    </w:rPr>
  </w:style>
  <w:style w:type="table" w:styleId="LightShading-Accent2">
    <w:name w:val="Light Shading Accent 2"/>
    <w:basedOn w:val="TableNormal"/>
    <w:uiPriority w:val="60"/>
    <w:rsid w:val="00E3288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0D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06B9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65C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Krasaway</dc:creator>
  <cp:lastModifiedBy>admin-12607</cp:lastModifiedBy>
  <cp:revision>243</cp:revision>
  <cp:lastPrinted>2020-06-03T22:55:00Z</cp:lastPrinted>
  <dcterms:created xsi:type="dcterms:W3CDTF">2020-06-02T20:58:00Z</dcterms:created>
  <dcterms:modified xsi:type="dcterms:W3CDTF">2020-06-03T22:55:00Z</dcterms:modified>
</cp:coreProperties>
</file>