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12C39" w:rsidR="00B36959" w:rsidP="008110AA" w:rsidRDefault="28C012DA" w14:paraId="057B784C" w14:textId="77777777">
      <w:pPr>
        <w:spacing w:before="240"/>
        <w:jc w:val="center"/>
        <w:rPr>
          <w:b/>
          <w:bCs/>
        </w:rPr>
      </w:pPr>
      <w:r w:rsidRPr="28C012DA">
        <w:rPr>
          <w:b/>
          <w:bCs/>
        </w:rPr>
        <w:t>Board of Canvass Meeting Minutes</w:t>
      </w:r>
    </w:p>
    <w:p w:rsidR="003F206B" w:rsidP="00B36959" w:rsidRDefault="28C012DA" w14:paraId="6CC2AA36" w14:textId="32716DA1">
      <w:pPr>
        <w:jc w:val="center"/>
      </w:pPr>
      <w:r w:rsidR="7B97C799">
        <w:rPr/>
        <w:t>March 8, 2022</w:t>
      </w:r>
    </w:p>
    <w:p w:rsidR="003F206B" w:rsidP="00B36959" w:rsidRDefault="003F206B" w14:paraId="0308D913" w14:textId="77777777">
      <w:pPr>
        <w:jc w:val="center"/>
        <w:rPr>
          <w:szCs w:val="24"/>
        </w:rPr>
      </w:pPr>
    </w:p>
    <w:p w:rsidR="003F206B" w:rsidP="00D65A87" w:rsidRDefault="28C012DA" w14:paraId="057C6055" w14:textId="58467B98">
      <w:r w:rsidR="7B97C799">
        <w:rPr/>
        <w:t xml:space="preserve">The Board of Canvass was held on Tuesday, March 8, 2022, at the </w:t>
      </w:r>
      <w:proofErr w:type="spellStart"/>
      <w:r w:rsidR="7B97C799">
        <w:rPr/>
        <w:t>Canosia</w:t>
      </w:r>
      <w:proofErr w:type="spellEnd"/>
      <w:r w:rsidR="7B97C799">
        <w:rPr/>
        <w:t xml:space="preserve"> Town Hall. The town board chair called the meeting to order at 8:14 p.m. </w:t>
      </w:r>
    </w:p>
    <w:p w:rsidR="00BF2DC3" w:rsidP="00D65A87" w:rsidRDefault="00BF2DC3" w14:paraId="0F8859BA" w14:textId="1D56DD3D">
      <w:pPr>
        <w:rPr>
          <w:szCs w:val="24"/>
        </w:rPr>
      </w:pPr>
    </w:p>
    <w:p w:rsidRPr="00884BB9" w:rsidR="00BF2DC3" w:rsidP="00861784" w:rsidRDefault="00BF2DC3" w14:paraId="41E7A3FB" w14:textId="3098C0C4">
      <w:pPr/>
      <w:r w:rsidRPr="7B97C799" w:rsidR="7B97C799">
        <w:rPr>
          <w:u w:val="single"/>
        </w:rPr>
        <w:t>Attending</w:t>
      </w:r>
      <w:r w:rsidR="7B97C799">
        <w:rPr/>
        <w:t xml:space="preserve">: Chair Dan Golen, Supervisor Kevin Comnick, Supervisor Penny </w:t>
      </w:r>
      <w:proofErr w:type="spellStart"/>
      <w:r w:rsidR="7B97C799">
        <w:rPr/>
        <w:t>Dieryck</w:t>
      </w:r>
      <w:proofErr w:type="spellEnd"/>
      <w:r w:rsidR="7B97C799">
        <w:rPr/>
        <w:t xml:space="preserve">, Clerk Amber </w:t>
      </w:r>
      <w:proofErr w:type="spellStart"/>
      <w:r w:rsidR="7B97C799">
        <w:rPr/>
        <w:t>Madoll</w:t>
      </w:r>
      <w:proofErr w:type="spellEnd"/>
      <w:r w:rsidR="7B97C799">
        <w:rPr/>
        <w:t xml:space="preserve">, Deputy Clerk </w:t>
      </w:r>
      <w:proofErr w:type="spellStart"/>
      <w:r w:rsidR="7B97C799">
        <w:rPr/>
        <w:t>Krasaway</w:t>
      </w:r>
      <w:proofErr w:type="spellEnd"/>
      <w:r w:rsidR="7B97C799">
        <w:rPr/>
        <w:t xml:space="preserve">, and Election Judges Barbara Misgen, Laura Solem and Judith </w:t>
      </w:r>
      <w:proofErr w:type="spellStart"/>
      <w:r w:rsidR="7B97C799">
        <w:rPr/>
        <w:t>Kehtel</w:t>
      </w:r>
      <w:proofErr w:type="spellEnd"/>
      <w:r w:rsidR="7B97C799">
        <w:rPr/>
        <w:t xml:space="preserve"> attended in person. </w:t>
      </w:r>
    </w:p>
    <w:p w:rsidR="7B97C799" w:rsidP="7B97C799" w:rsidRDefault="7B97C799" w14:paraId="252BE9A1" w14:textId="04D43331">
      <w:pPr>
        <w:pStyle w:val="Normal"/>
        <w:rPr>
          <w:rFonts w:ascii="Times New Roman" w:hAnsi="Times New Roman" w:eastAsia="Times New Roman" w:cs="Times New Roman"/>
        </w:rPr>
      </w:pPr>
    </w:p>
    <w:p w:rsidR="7B97C799" w:rsidP="7B97C799" w:rsidRDefault="7B97C799" w14:paraId="2D4866EB" w14:textId="01D3C192">
      <w:pPr>
        <w:pStyle w:val="Normal"/>
        <w:bidi w:val="0"/>
        <w:spacing w:before="0" w:beforeAutospacing="off" w:after="0" w:afterAutospacing="off" w:line="276" w:lineRule="auto"/>
        <w:ind w:left="0" w:right="0"/>
        <w:jc w:val="left"/>
        <w:rPr>
          <w:rFonts w:ascii="Times New Roman" w:hAnsi="Times New Roman" w:eastAsia="Times New Roman" w:cs="Times New Roman"/>
        </w:rPr>
      </w:pPr>
      <w:r w:rsidR="7B97C799">
        <w:rPr/>
        <w:t>The clerk administered the Board of Canvass oath to all three supervisors and presented them with the election Summary Statement and Board of Canvass Certification Form, copies of which will be attached to meeting minutes. There were 31 total votes: 31 for Jeff Erikson.</w:t>
      </w:r>
    </w:p>
    <w:p w:rsidRPr="00884BB9" w:rsidR="28C012DA" w:rsidP="28C012DA" w:rsidRDefault="28C012DA" w14:paraId="5541D28E" w14:textId="7161E237">
      <w:pPr>
        <w:rPr>
          <w:szCs w:val="24"/>
        </w:rPr>
      </w:pPr>
    </w:p>
    <w:p w:rsidRPr="00884BB9" w:rsidR="00910A58" w:rsidP="00D701B8" w:rsidRDefault="28C012DA" w14:paraId="2C67CC52" w14:textId="78FF2DF1">
      <w:pPr/>
      <w:r w:rsidR="7B97C799">
        <w:rPr/>
        <w:t>The number of voted ballots matched the number of signatures/absentee (AB) designations on the roster. There were two accepted absentee ballots. Jeff Erikson won the office of supervisor for a three-year term.</w:t>
      </w:r>
    </w:p>
    <w:p w:rsidRPr="00884BB9" w:rsidR="00422AA1" w:rsidP="00D65A87" w:rsidRDefault="00422AA1" w14:paraId="251634B1" w14:textId="77777777">
      <w:pPr>
        <w:rPr>
          <w:szCs w:val="24"/>
        </w:rPr>
      </w:pPr>
    </w:p>
    <w:p w:rsidR="003C1EAC" w:rsidP="003C1EAC" w:rsidRDefault="28C012DA" w14:paraId="6284FCBA" w14:textId="70AC8468">
      <w:pPr/>
      <w:r w:rsidRPr="7B97C799" w:rsidR="7B97C799">
        <w:rPr>
          <w:u w:val="single"/>
        </w:rPr>
        <w:t>Declare Results</w:t>
      </w:r>
      <w:r w:rsidR="7B97C799">
        <w:rPr/>
        <w:t xml:space="preserve">: Motion by Kevin Comnick, seconded by Penny Dieryck, to accept the results of the votes, declare Erikson the winner and sign off on the Board of Canvass Certification Form. Motion carried unanimously via roll call vote (Dieryck: aye, Comnick: aye, Golen: aye).  </w:t>
      </w:r>
    </w:p>
    <w:p w:rsidRPr="00884BB9" w:rsidR="00745B7A" w:rsidP="7B97C799" w:rsidRDefault="00745B7A" w14:paraId="5E9E7683" w14:textId="2FBA6764">
      <w:pPr>
        <w:pStyle w:val="Normal"/>
        <w:rPr>
          <w:rFonts w:ascii="Times New Roman" w:hAnsi="Times New Roman" w:eastAsia="Times New Roman" w:cs="Times New Roman"/>
        </w:rPr>
      </w:pPr>
    </w:p>
    <w:p w:rsidRPr="00884BB9" w:rsidR="00CA3A9C" w:rsidP="00CA3A9C" w:rsidRDefault="28C012DA" w14:paraId="0D7F8425" w14:textId="23E29320">
      <w:pPr>
        <w:rPr>
          <w:szCs w:val="24"/>
        </w:rPr>
      </w:pPr>
      <w:r w:rsidRPr="00884BB9">
        <w:rPr>
          <w:szCs w:val="24"/>
        </w:rPr>
        <w:t xml:space="preserve">The board thanked the election judges for all their </w:t>
      </w:r>
      <w:r w:rsidR="00050C26">
        <w:rPr>
          <w:szCs w:val="24"/>
        </w:rPr>
        <w:t>hard work.</w:t>
      </w:r>
    </w:p>
    <w:p w:rsidRPr="00884BB9" w:rsidR="00CA3A9C" w:rsidP="00CA3A9C" w:rsidRDefault="00CA3A9C" w14:paraId="6FFD3443" w14:textId="77777777">
      <w:pPr>
        <w:rPr>
          <w:szCs w:val="24"/>
        </w:rPr>
      </w:pPr>
    </w:p>
    <w:p w:rsidR="00386F63" w:rsidP="00386F63" w:rsidRDefault="00C27B97" w14:paraId="0DE1ACBC" w14:textId="5E0C882D">
      <w:pPr/>
      <w:r w:rsidRPr="7B97C799" w:rsidR="7B97C799">
        <w:rPr>
          <w:u w:val="single"/>
        </w:rPr>
        <w:t>Adjourn</w:t>
      </w:r>
      <w:r w:rsidR="7B97C799">
        <w:rPr/>
        <w:t xml:space="preserve">: Motion by Kevin Comnick, seconded by Penny Dieryck, to adjourn the meeting at 8:17 p.m. Motion carried unanimously via roll call vote (Dieryck: aye, Comnick: aye, Golen: aye).   </w:t>
      </w:r>
    </w:p>
    <w:p w:rsidRPr="00884BB9" w:rsidR="001B0878" w:rsidP="0055315E" w:rsidRDefault="001B0878" w14:paraId="5FCAF0B7" w14:textId="25AC5509">
      <w:pPr>
        <w:rPr>
          <w:szCs w:val="24"/>
        </w:rPr>
      </w:pPr>
    </w:p>
    <w:p w:rsidRPr="00884BB9" w:rsidR="00C84775" w:rsidP="00D65A87" w:rsidRDefault="00C84775" w14:paraId="0781786C" w14:textId="77777777">
      <w:pPr>
        <w:rPr>
          <w:szCs w:val="24"/>
        </w:rPr>
      </w:pPr>
    </w:p>
    <w:p w:rsidRPr="00884BB9" w:rsidR="002235E7" w:rsidP="00D65A87" w:rsidRDefault="00F347CC" w14:paraId="0CF575D8" w14:textId="77777777">
      <w:pPr>
        <w:rPr>
          <w:szCs w:val="24"/>
        </w:rPr>
      </w:pPr>
      <w:r w:rsidRPr="00884BB9">
        <w:rPr>
          <w:szCs w:val="24"/>
        </w:rPr>
        <w:t xml:space="preserve">Respectfully submitted, </w:t>
      </w:r>
      <w:r w:rsidRPr="00884BB9" w:rsidR="00C3635E">
        <w:rPr>
          <w:szCs w:val="24"/>
        </w:rPr>
        <w:tab/>
      </w:r>
      <w:r w:rsidRPr="00884BB9" w:rsidR="00C3635E">
        <w:rPr>
          <w:szCs w:val="24"/>
        </w:rPr>
        <w:tab/>
      </w:r>
      <w:r w:rsidRPr="00884BB9" w:rsidR="00C3635E">
        <w:rPr>
          <w:szCs w:val="24"/>
        </w:rPr>
        <w:tab/>
      </w:r>
      <w:r w:rsidRPr="00884BB9" w:rsidR="00C3635E">
        <w:rPr>
          <w:szCs w:val="24"/>
        </w:rPr>
        <w:tab/>
      </w:r>
      <w:r w:rsidRPr="00884BB9" w:rsidR="00C3635E">
        <w:rPr>
          <w:szCs w:val="24"/>
        </w:rPr>
        <w:tab/>
      </w:r>
      <w:r w:rsidRPr="00884BB9" w:rsidR="00C3635E">
        <w:rPr>
          <w:szCs w:val="24"/>
        </w:rPr>
        <w:t>APPROVED:</w:t>
      </w:r>
    </w:p>
    <w:p w:rsidRPr="00884BB9" w:rsidR="005B1F5B" w:rsidP="00D65A87" w:rsidRDefault="005B1F5B" w14:paraId="3FB69232" w14:textId="77777777">
      <w:pPr>
        <w:rPr>
          <w:szCs w:val="24"/>
        </w:rPr>
      </w:pPr>
    </w:p>
    <w:p w:rsidRPr="00884BB9" w:rsidR="00CE68B9" w:rsidP="00D65A87" w:rsidRDefault="00CE68B9" w14:paraId="5A1360E1" w14:textId="77777777">
      <w:pPr>
        <w:rPr>
          <w:szCs w:val="24"/>
        </w:rPr>
      </w:pPr>
    </w:p>
    <w:p w:rsidRPr="00884BB9" w:rsidR="00414969" w:rsidP="00D65A87" w:rsidRDefault="00C3635E" w14:paraId="347873FA" w14:textId="6FB420BB">
      <w:pPr>
        <w:rPr>
          <w:szCs w:val="24"/>
        </w:rPr>
      </w:pPr>
      <w:r w:rsidRPr="00884BB9">
        <w:rPr>
          <w:szCs w:val="24"/>
        </w:rPr>
        <w:t>___________________________</w:t>
      </w:r>
      <w:r w:rsidRPr="00884BB9">
        <w:rPr>
          <w:szCs w:val="24"/>
        </w:rPr>
        <w:tab/>
      </w:r>
      <w:r w:rsidRPr="00884BB9">
        <w:rPr>
          <w:szCs w:val="24"/>
        </w:rPr>
        <w:tab/>
      </w:r>
      <w:r w:rsidRPr="00884BB9">
        <w:rPr>
          <w:szCs w:val="24"/>
        </w:rPr>
        <w:tab/>
      </w:r>
      <w:r w:rsidRPr="00884BB9">
        <w:rPr>
          <w:szCs w:val="24"/>
        </w:rPr>
        <w:tab/>
      </w:r>
      <w:r w:rsidRPr="00884BB9">
        <w:rPr>
          <w:szCs w:val="24"/>
        </w:rPr>
        <w:t>_____________________</w:t>
      </w:r>
      <w:r w:rsidRPr="00884BB9" w:rsidR="0055315E">
        <w:rPr>
          <w:szCs w:val="24"/>
        </w:rPr>
        <w:t>__</w:t>
      </w:r>
    </w:p>
    <w:p w:rsidRPr="00884BB9" w:rsidR="00F347CC" w:rsidP="00D65A87" w:rsidRDefault="00F347CC" w14:paraId="0C06084D" w14:textId="1F6E4BA9">
      <w:pPr/>
      <w:r w:rsidR="7B97C799">
        <w:rPr/>
        <w:t xml:space="preserve">Amber </w:t>
      </w:r>
      <w:proofErr w:type="spellStart"/>
      <w:r w:rsidR="7B97C799">
        <w:rPr/>
        <w:t>Madoll</w:t>
      </w:r>
      <w:proofErr w:type="spellEnd"/>
      <w:r w:rsidR="7B97C799">
        <w:rPr/>
        <w:t xml:space="preserve">, Clerk </w:t>
      </w:r>
      <w:r>
        <w:tab/>
      </w:r>
      <w:r>
        <w:tab/>
      </w:r>
      <w:r>
        <w:tab/>
      </w:r>
      <w:r>
        <w:tab/>
      </w:r>
      <w:r>
        <w:tab/>
      </w:r>
      <w:r w:rsidR="7B97C799">
        <w:rPr/>
        <w:t>Town Board Chair</w:t>
      </w:r>
    </w:p>
    <w:p w:rsidRPr="00884BB9" w:rsidR="00BE2E5B" w:rsidP="28C012DA" w:rsidRDefault="002235E7" w14:paraId="2374BE12" w14:textId="13245771">
      <w:pPr>
        <w:spacing w:line="259" w:lineRule="auto"/>
      </w:pPr>
      <w:r w:rsidR="7B97C799">
        <w:rPr/>
        <w:t>April 6, 2022</w:t>
      </w:r>
      <w:r>
        <w:tab/>
      </w:r>
      <w:r>
        <w:tab/>
      </w:r>
      <w:r>
        <w:tab/>
      </w:r>
      <w:r>
        <w:tab/>
      </w:r>
      <w:r>
        <w:tab/>
      </w:r>
      <w:r>
        <w:tab/>
      </w:r>
      <w:r>
        <w:tab/>
      </w:r>
      <w:r w:rsidR="7B97C799">
        <w:rPr/>
        <w:t>April 6, 2022</w:t>
      </w:r>
    </w:p>
    <w:sectPr w:rsidRPr="00884BB9" w:rsidR="00BE2E5B" w:rsidSect="006D0092">
      <w:headerReference w:type="even" r:id="rId8"/>
      <w:headerReference w:type="default" r:id="rId9"/>
      <w:pgSz w:w="12240" w:h="15840" w:orient="portrait"/>
      <w:pgMar w:top="1440" w:right="1440" w:bottom="1440" w:left="1440" w:header="720" w:footer="720" w:gutter="0"/>
      <w:pgBorders w:offsetFrom="page">
        <w:top w:val="single" w:color="auto" w:sz="18" w:space="24"/>
        <w:left w:val="single" w:color="auto" w:sz="18" w:space="24"/>
        <w:bottom w:val="single" w:color="auto" w:sz="18" w:space="24"/>
        <w:right w:val="single" w:color="auto" w:sz="18" w:space="24"/>
      </w:pgBorders>
      <w:cols w:space="720"/>
      <w:docGrid w:linePitch="360"/>
      <w:footerReference w:type="default" r:id="R2648e5f3a8e84699"/>
      <w:footerReference w:type="even" r:id="Rf31814c2b152403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38A1" w:rsidP="00843177" w:rsidRDefault="009C38A1" w14:paraId="6DF890E7" w14:textId="77777777">
      <w:r>
        <w:separator/>
      </w:r>
    </w:p>
  </w:endnote>
  <w:endnote w:type="continuationSeparator" w:id="0">
    <w:p w:rsidR="009C38A1" w:rsidP="00843177" w:rsidRDefault="009C38A1" w14:paraId="52CA40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B97C799" w:rsidTr="7B97C799" w14:paraId="7B289895">
      <w:tc>
        <w:tcPr>
          <w:tcW w:w="3120" w:type="dxa"/>
          <w:tcMar/>
        </w:tcPr>
        <w:p w:rsidR="7B97C799" w:rsidP="7B97C799" w:rsidRDefault="7B97C799" w14:paraId="708C62A8" w14:textId="551757BD">
          <w:pPr>
            <w:pStyle w:val="Header"/>
            <w:bidi w:val="0"/>
            <w:ind w:left="-115"/>
            <w:jc w:val="left"/>
          </w:pPr>
        </w:p>
      </w:tc>
      <w:tc>
        <w:tcPr>
          <w:tcW w:w="3120" w:type="dxa"/>
          <w:tcMar/>
        </w:tcPr>
        <w:p w:rsidR="7B97C799" w:rsidP="7B97C799" w:rsidRDefault="7B97C799" w14:paraId="510B35C5" w14:textId="5C9419D6">
          <w:pPr>
            <w:pStyle w:val="Header"/>
            <w:bidi w:val="0"/>
            <w:jc w:val="center"/>
          </w:pPr>
        </w:p>
      </w:tc>
      <w:tc>
        <w:tcPr>
          <w:tcW w:w="3120" w:type="dxa"/>
          <w:tcMar/>
        </w:tcPr>
        <w:p w:rsidR="7B97C799" w:rsidP="7B97C799" w:rsidRDefault="7B97C799" w14:paraId="09A8DCC6" w14:textId="22B8983A">
          <w:pPr>
            <w:pStyle w:val="Header"/>
            <w:bidi w:val="0"/>
            <w:ind w:right="-115"/>
            <w:jc w:val="right"/>
          </w:pPr>
        </w:p>
      </w:tc>
    </w:tr>
  </w:tbl>
  <w:p w:rsidR="7B97C799" w:rsidP="7B97C799" w:rsidRDefault="7B97C799" w14:paraId="40CCEAA0" w14:textId="6F71A13B">
    <w:pPr>
      <w:pStyle w:val="Footer"/>
      <w:bidi w:val="0"/>
      <w:rPr>
        <w:rFonts w:ascii="Times New Roman" w:hAnsi="Times New Roman" w:eastAsia="Times New Roman" w:cs="Times New Roman"/>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B97C799" w:rsidTr="7B97C799" w14:paraId="46D2F07C">
      <w:tc>
        <w:tcPr>
          <w:tcW w:w="3120" w:type="dxa"/>
          <w:tcMar/>
        </w:tcPr>
        <w:p w:rsidR="7B97C799" w:rsidP="7B97C799" w:rsidRDefault="7B97C799" w14:paraId="7B8E261F" w14:textId="28CBA32B">
          <w:pPr>
            <w:pStyle w:val="Header"/>
            <w:bidi w:val="0"/>
            <w:ind w:left="-115"/>
            <w:jc w:val="left"/>
          </w:pPr>
        </w:p>
      </w:tc>
      <w:tc>
        <w:tcPr>
          <w:tcW w:w="3120" w:type="dxa"/>
          <w:tcMar/>
        </w:tcPr>
        <w:p w:rsidR="7B97C799" w:rsidP="7B97C799" w:rsidRDefault="7B97C799" w14:paraId="7F73862C" w14:textId="0851BC6E">
          <w:pPr>
            <w:pStyle w:val="Header"/>
            <w:bidi w:val="0"/>
            <w:jc w:val="center"/>
          </w:pPr>
        </w:p>
      </w:tc>
      <w:tc>
        <w:tcPr>
          <w:tcW w:w="3120" w:type="dxa"/>
          <w:tcMar/>
        </w:tcPr>
        <w:p w:rsidR="7B97C799" w:rsidP="7B97C799" w:rsidRDefault="7B97C799" w14:paraId="0C7BD8A5" w14:textId="0CD32DAE">
          <w:pPr>
            <w:pStyle w:val="Header"/>
            <w:bidi w:val="0"/>
            <w:ind w:right="-115"/>
            <w:jc w:val="right"/>
          </w:pPr>
        </w:p>
      </w:tc>
    </w:tr>
  </w:tbl>
  <w:p w:rsidR="7B97C799" w:rsidP="7B97C799" w:rsidRDefault="7B97C799" w14:paraId="4C4F713B" w14:textId="6E2B10FF">
    <w:pPr>
      <w:pStyle w:val="Footer"/>
      <w:bidi w:val="0"/>
      <w:rPr>
        <w:rFonts w:ascii="Times New Roman" w:hAnsi="Times New Roman" w:eastAsia="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38A1" w:rsidP="00843177" w:rsidRDefault="009C38A1" w14:paraId="44950AE4" w14:textId="77777777">
      <w:r>
        <w:separator/>
      </w:r>
    </w:p>
  </w:footnote>
  <w:footnote w:type="continuationSeparator" w:id="0">
    <w:p w:rsidR="009C38A1" w:rsidP="00843177" w:rsidRDefault="009C38A1" w14:paraId="4DE3582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0092" w:rsidRDefault="006D0092" w14:paraId="09333441" w14:textId="77777777">
    <w:pPr>
      <w:pStyle w:val="Header"/>
    </w:pPr>
    <w:r>
      <w:t>ANNUAL MEETING AGENDA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139A4" w:rsidR="00843177" w:rsidP="00843177" w:rsidRDefault="00843177" w14:paraId="1B38D226" w14:textId="77777777">
    <w:pPr>
      <w:pStyle w:val="Header"/>
      <w:rPr>
        <w:i/>
        <w:sz w:val="72"/>
        <w:szCs w:val="72"/>
      </w:rPr>
    </w:pPr>
    <w:r w:rsidRPr="004139A4">
      <w:ptab w:alignment="center" w:relativeTo="margin" w:leader="none"/>
    </w:r>
    <w:r w:rsidRPr="004139A4">
      <w:rPr>
        <w:i/>
        <w:sz w:val="72"/>
        <w:szCs w:val="72"/>
      </w:rPr>
      <w:t>Canosia Township</w:t>
    </w:r>
  </w:p>
  <w:p w:rsidRPr="003A1304" w:rsidR="00843177" w:rsidP="00843177" w:rsidRDefault="00843177" w14:paraId="6DE2BAF7" w14:textId="77777777">
    <w:pPr>
      <w:pStyle w:val="Header"/>
      <w:rPr>
        <w:sz w:val="28"/>
        <w:szCs w:val="28"/>
      </w:rPr>
    </w:pPr>
    <w:r w:rsidRPr="003A1304">
      <w:rPr>
        <w:sz w:val="28"/>
        <w:szCs w:val="28"/>
      </w:rPr>
      <w:ptab w:alignment="center" w:relativeTo="margin" w:leader="none"/>
    </w:r>
    <w:r w:rsidRPr="003A1304">
      <w:rPr>
        <w:sz w:val="28"/>
        <w:szCs w:val="28"/>
      </w:rPr>
      <w:t>4896 Midway Road</w:t>
    </w:r>
  </w:p>
  <w:p w:rsidRPr="003A1304" w:rsidR="00843177" w:rsidP="00843177" w:rsidRDefault="00843177" w14:paraId="2E2B9AA8" w14:textId="77777777">
    <w:pPr>
      <w:pStyle w:val="Header"/>
      <w:rPr>
        <w:sz w:val="28"/>
        <w:szCs w:val="28"/>
      </w:rPr>
    </w:pPr>
    <w:r w:rsidRPr="003A1304">
      <w:rPr>
        <w:sz w:val="28"/>
        <w:szCs w:val="28"/>
      </w:rPr>
      <w:ptab w:alignment="center" w:relativeTo="margin" w:leader="none"/>
    </w:r>
    <w:r w:rsidRPr="003A1304">
      <w:rPr>
        <w:sz w:val="28"/>
        <w:szCs w:val="28"/>
      </w:rPr>
      <w:t>Duluth, Minnesota 55811</w:t>
    </w:r>
  </w:p>
  <w:p w:rsidRPr="003A1304" w:rsidR="00843177" w:rsidP="00843177" w:rsidRDefault="00843177" w14:paraId="59D8DB7F" w14:textId="77777777">
    <w:pPr>
      <w:pStyle w:val="Header"/>
      <w:pBdr>
        <w:bottom w:val="double" w:color="auto" w:sz="6" w:space="1"/>
      </w:pBdr>
      <w:rPr>
        <w:sz w:val="28"/>
        <w:szCs w:val="28"/>
      </w:rPr>
    </w:pPr>
    <w:r w:rsidRPr="003A1304">
      <w:rPr>
        <w:sz w:val="28"/>
        <w:szCs w:val="28"/>
      </w:rPr>
      <w:ptab w:alignment="center" w:relativeTo="margin" w:leader="none"/>
    </w:r>
    <w:r w:rsidRPr="003A1304">
      <w:rPr>
        <w:sz w:val="28"/>
        <w:szCs w:val="28"/>
      </w:rPr>
      <w:t>Voice/Fax 218-729-9833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937E0"/>
    <w:multiLevelType w:val="hybridMultilevel"/>
    <w:tmpl w:val="CC209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127951"/>
    <w:multiLevelType w:val="hybridMultilevel"/>
    <w:tmpl w:val="E6362BA6"/>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2" w15:restartNumberingAfterBreak="0">
    <w:nsid w:val="1682231E"/>
    <w:multiLevelType w:val="hybridMultilevel"/>
    <w:tmpl w:val="DC484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54533"/>
    <w:multiLevelType w:val="hybridMultilevel"/>
    <w:tmpl w:val="D96CB2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194095C"/>
    <w:multiLevelType w:val="hybridMultilevel"/>
    <w:tmpl w:val="D6A038E2"/>
    <w:lvl w:ilvl="0" w:tplc="36547F94">
      <w:start w:val="1"/>
      <w:numFmt w:val="decimal"/>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17881"/>
    <w:multiLevelType w:val="hybridMultilevel"/>
    <w:tmpl w:val="94D05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D7AC4"/>
    <w:multiLevelType w:val="hybridMultilevel"/>
    <w:tmpl w:val="E6DAEB5E"/>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6FE16909"/>
    <w:multiLevelType w:val="hybridMultilevel"/>
    <w:tmpl w:val="31142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208FC"/>
    <w:multiLevelType w:val="hybridMultilevel"/>
    <w:tmpl w:val="9AF2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4"/>
  </w:num>
  <w:num w:numId="5">
    <w:abstractNumId w:val="7"/>
  </w:num>
  <w:num w:numId="6">
    <w:abstractNumId w:val="2"/>
  </w:num>
  <w:num w:numId="7">
    <w:abstractNumId w:val="1"/>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77"/>
    <w:rsid w:val="00006728"/>
    <w:rsid w:val="00013031"/>
    <w:rsid w:val="000137DE"/>
    <w:rsid w:val="00014469"/>
    <w:rsid w:val="00017EEB"/>
    <w:rsid w:val="00017F8D"/>
    <w:rsid w:val="00023735"/>
    <w:rsid w:val="00032651"/>
    <w:rsid w:val="00032BBC"/>
    <w:rsid w:val="00043FB4"/>
    <w:rsid w:val="00050C26"/>
    <w:rsid w:val="000543FA"/>
    <w:rsid w:val="00055649"/>
    <w:rsid w:val="00057581"/>
    <w:rsid w:val="00061ED4"/>
    <w:rsid w:val="000651D9"/>
    <w:rsid w:val="0007292A"/>
    <w:rsid w:val="0007365C"/>
    <w:rsid w:val="00073CAF"/>
    <w:rsid w:val="00080E79"/>
    <w:rsid w:val="00093494"/>
    <w:rsid w:val="00095E6A"/>
    <w:rsid w:val="00096E31"/>
    <w:rsid w:val="000A2DA3"/>
    <w:rsid w:val="000A729F"/>
    <w:rsid w:val="000B726B"/>
    <w:rsid w:val="000C0852"/>
    <w:rsid w:val="000C536F"/>
    <w:rsid w:val="000D5791"/>
    <w:rsid w:val="000D7D92"/>
    <w:rsid w:val="000F0B43"/>
    <w:rsid w:val="000F1433"/>
    <w:rsid w:val="000F48F4"/>
    <w:rsid w:val="0010520E"/>
    <w:rsid w:val="00133417"/>
    <w:rsid w:val="00134333"/>
    <w:rsid w:val="00147C96"/>
    <w:rsid w:val="00164D87"/>
    <w:rsid w:val="001715E7"/>
    <w:rsid w:val="00176D11"/>
    <w:rsid w:val="00186718"/>
    <w:rsid w:val="00187A3C"/>
    <w:rsid w:val="00191ADD"/>
    <w:rsid w:val="001B0878"/>
    <w:rsid w:val="001B241A"/>
    <w:rsid w:val="001B3AC5"/>
    <w:rsid w:val="001C0FB0"/>
    <w:rsid w:val="001C509E"/>
    <w:rsid w:val="001D3187"/>
    <w:rsid w:val="00214CE5"/>
    <w:rsid w:val="002235E7"/>
    <w:rsid w:val="00226909"/>
    <w:rsid w:val="00242189"/>
    <w:rsid w:val="00254D1E"/>
    <w:rsid w:val="00256195"/>
    <w:rsid w:val="00272EC2"/>
    <w:rsid w:val="00275DEF"/>
    <w:rsid w:val="002773F0"/>
    <w:rsid w:val="00281D0C"/>
    <w:rsid w:val="00284B8F"/>
    <w:rsid w:val="0029702D"/>
    <w:rsid w:val="002A31F4"/>
    <w:rsid w:val="002A6C57"/>
    <w:rsid w:val="002B51CD"/>
    <w:rsid w:val="002C09E0"/>
    <w:rsid w:val="002F1963"/>
    <w:rsid w:val="00304857"/>
    <w:rsid w:val="00315554"/>
    <w:rsid w:val="00323905"/>
    <w:rsid w:val="003252D5"/>
    <w:rsid w:val="00327765"/>
    <w:rsid w:val="00342FF0"/>
    <w:rsid w:val="003524E6"/>
    <w:rsid w:val="0035385F"/>
    <w:rsid w:val="00374802"/>
    <w:rsid w:val="00386DB9"/>
    <w:rsid w:val="00386F63"/>
    <w:rsid w:val="003A19A8"/>
    <w:rsid w:val="003A2DB0"/>
    <w:rsid w:val="003A3398"/>
    <w:rsid w:val="003C1EAC"/>
    <w:rsid w:val="003F206B"/>
    <w:rsid w:val="00414969"/>
    <w:rsid w:val="00415509"/>
    <w:rsid w:val="00422AA1"/>
    <w:rsid w:val="00422FE7"/>
    <w:rsid w:val="00435B24"/>
    <w:rsid w:val="0044195A"/>
    <w:rsid w:val="0044708F"/>
    <w:rsid w:val="004554E3"/>
    <w:rsid w:val="00455695"/>
    <w:rsid w:val="0046004C"/>
    <w:rsid w:val="00460DCC"/>
    <w:rsid w:val="00460F25"/>
    <w:rsid w:val="004663D9"/>
    <w:rsid w:val="0046750C"/>
    <w:rsid w:val="00487930"/>
    <w:rsid w:val="00487B58"/>
    <w:rsid w:val="00494009"/>
    <w:rsid w:val="004B42CD"/>
    <w:rsid w:val="004C0F14"/>
    <w:rsid w:val="004C2FEB"/>
    <w:rsid w:val="004D6263"/>
    <w:rsid w:val="004E0955"/>
    <w:rsid w:val="004E4CF2"/>
    <w:rsid w:val="004E5A20"/>
    <w:rsid w:val="004F5110"/>
    <w:rsid w:val="00504902"/>
    <w:rsid w:val="00527341"/>
    <w:rsid w:val="00541702"/>
    <w:rsid w:val="005455E5"/>
    <w:rsid w:val="0055315E"/>
    <w:rsid w:val="00564F42"/>
    <w:rsid w:val="0056534A"/>
    <w:rsid w:val="00576FD7"/>
    <w:rsid w:val="00577F4B"/>
    <w:rsid w:val="005921EC"/>
    <w:rsid w:val="0059509D"/>
    <w:rsid w:val="005B1F5B"/>
    <w:rsid w:val="005C3230"/>
    <w:rsid w:val="005D26C4"/>
    <w:rsid w:val="005E005F"/>
    <w:rsid w:val="006061A7"/>
    <w:rsid w:val="00612C39"/>
    <w:rsid w:val="006244FB"/>
    <w:rsid w:val="00630EA3"/>
    <w:rsid w:val="00636E5D"/>
    <w:rsid w:val="00637BB3"/>
    <w:rsid w:val="00642744"/>
    <w:rsid w:val="00660F5F"/>
    <w:rsid w:val="00665ECE"/>
    <w:rsid w:val="00667D1C"/>
    <w:rsid w:val="00671AA8"/>
    <w:rsid w:val="00671F45"/>
    <w:rsid w:val="00674990"/>
    <w:rsid w:val="00684A2F"/>
    <w:rsid w:val="006A1C87"/>
    <w:rsid w:val="006A22E7"/>
    <w:rsid w:val="006A2479"/>
    <w:rsid w:val="006D0092"/>
    <w:rsid w:val="006E46A1"/>
    <w:rsid w:val="006E5BA3"/>
    <w:rsid w:val="007014C3"/>
    <w:rsid w:val="00702F59"/>
    <w:rsid w:val="00704222"/>
    <w:rsid w:val="007133BE"/>
    <w:rsid w:val="0072264A"/>
    <w:rsid w:val="0072625D"/>
    <w:rsid w:val="00727196"/>
    <w:rsid w:val="00737A1E"/>
    <w:rsid w:val="007438A4"/>
    <w:rsid w:val="00745B7A"/>
    <w:rsid w:val="00790896"/>
    <w:rsid w:val="00794A1F"/>
    <w:rsid w:val="00796847"/>
    <w:rsid w:val="007A7EEA"/>
    <w:rsid w:val="007B546D"/>
    <w:rsid w:val="007E0138"/>
    <w:rsid w:val="007E5F8D"/>
    <w:rsid w:val="008110AA"/>
    <w:rsid w:val="0081640A"/>
    <w:rsid w:val="00824B67"/>
    <w:rsid w:val="00832F97"/>
    <w:rsid w:val="00841E44"/>
    <w:rsid w:val="00843177"/>
    <w:rsid w:val="00847222"/>
    <w:rsid w:val="00852239"/>
    <w:rsid w:val="00861784"/>
    <w:rsid w:val="00884BB9"/>
    <w:rsid w:val="0088777C"/>
    <w:rsid w:val="0089250B"/>
    <w:rsid w:val="008978CC"/>
    <w:rsid w:val="008A1763"/>
    <w:rsid w:val="008B3BAC"/>
    <w:rsid w:val="008F6BF5"/>
    <w:rsid w:val="00907CA0"/>
    <w:rsid w:val="00910A58"/>
    <w:rsid w:val="00933020"/>
    <w:rsid w:val="0095675E"/>
    <w:rsid w:val="00960230"/>
    <w:rsid w:val="009727C8"/>
    <w:rsid w:val="009A2012"/>
    <w:rsid w:val="009C38A1"/>
    <w:rsid w:val="009D3AC7"/>
    <w:rsid w:val="009E1EE5"/>
    <w:rsid w:val="009F0073"/>
    <w:rsid w:val="00A02AC6"/>
    <w:rsid w:val="00A10649"/>
    <w:rsid w:val="00A1729C"/>
    <w:rsid w:val="00A200DC"/>
    <w:rsid w:val="00A30F22"/>
    <w:rsid w:val="00A36DF7"/>
    <w:rsid w:val="00A41E12"/>
    <w:rsid w:val="00A44189"/>
    <w:rsid w:val="00A8151B"/>
    <w:rsid w:val="00A9367C"/>
    <w:rsid w:val="00AA0D8B"/>
    <w:rsid w:val="00AA728F"/>
    <w:rsid w:val="00AB211C"/>
    <w:rsid w:val="00AC2285"/>
    <w:rsid w:val="00AC7780"/>
    <w:rsid w:val="00AD2445"/>
    <w:rsid w:val="00AE34CD"/>
    <w:rsid w:val="00AF5431"/>
    <w:rsid w:val="00AF6E06"/>
    <w:rsid w:val="00B00350"/>
    <w:rsid w:val="00B06AE4"/>
    <w:rsid w:val="00B17431"/>
    <w:rsid w:val="00B17FFE"/>
    <w:rsid w:val="00B2513E"/>
    <w:rsid w:val="00B25FED"/>
    <w:rsid w:val="00B26A05"/>
    <w:rsid w:val="00B27D7D"/>
    <w:rsid w:val="00B30984"/>
    <w:rsid w:val="00B36959"/>
    <w:rsid w:val="00B54627"/>
    <w:rsid w:val="00B72666"/>
    <w:rsid w:val="00BA3A29"/>
    <w:rsid w:val="00BC1BEE"/>
    <w:rsid w:val="00BD5900"/>
    <w:rsid w:val="00BE0C70"/>
    <w:rsid w:val="00BE2E5B"/>
    <w:rsid w:val="00BE4F30"/>
    <w:rsid w:val="00BF1ED8"/>
    <w:rsid w:val="00BF2DC3"/>
    <w:rsid w:val="00BF697F"/>
    <w:rsid w:val="00C01AE5"/>
    <w:rsid w:val="00C27B97"/>
    <w:rsid w:val="00C3635E"/>
    <w:rsid w:val="00C50AE3"/>
    <w:rsid w:val="00C51DF1"/>
    <w:rsid w:val="00C6299D"/>
    <w:rsid w:val="00C63ECA"/>
    <w:rsid w:val="00C73DBD"/>
    <w:rsid w:val="00C745C4"/>
    <w:rsid w:val="00C77AF4"/>
    <w:rsid w:val="00C84775"/>
    <w:rsid w:val="00C94A19"/>
    <w:rsid w:val="00CA3A9C"/>
    <w:rsid w:val="00CA5F33"/>
    <w:rsid w:val="00CA6C70"/>
    <w:rsid w:val="00CB1DD3"/>
    <w:rsid w:val="00CB7464"/>
    <w:rsid w:val="00CC0B16"/>
    <w:rsid w:val="00CC32C7"/>
    <w:rsid w:val="00CE68B9"/>
    <w:rsid w:val="00D013FB"/>
    <w:rsid w:val="00D01DE2"/>
    <w:rsid w:val="00D028C7"/>
    <w:rsid w:val="00D06138"/>
    <w:rsid w:val="00D07CC3"/>
    <w:rsid w:val="00D14CC0"/>
    <w:rsid w:val="00D16DAA"/>
    <w:rsid w:val="00D32BD3"/>
    <w:rsid w:val="00D40DBC"/>
    <w:rsid w:val="00D438EB"/>
    <w:rsid w:val="00D65A87"/>
    <w:rsid w:val="00D65FAC"/>
    <w:rsid w:val="00D67140"/>
    <w:rsid w:val="00D701B8"/>
    <w:rsid w:val="00D726AF"/>
    <w:rsid w:val="00D7699A"/>
    <w:rsid w:val="00DA131A"/>
    <w:rsid w:val="00DA1815"/>
    <w:rsid w:val="00DA36E6"/>
    <w:rsid w:val="00DA5BCB"/>
    <w:rsid w:val="00DB5C33"/>
    <w:rsid w:val="00DC0B3D"/>
    <w:rsid w:val="00DC384E"/>
    <w:rsid w:val="00E106AC"/>
    <w:rsid w:val="00E14838"/>
    <w:rsid w:val="00E22757"/>
    <w:rsid w:val="00E34DCE"/>
    <w:rsid w:val="00E40245"/>
    <w:rsid w:val="00E512CA"/>
    <w:rsid w:val="00E67520"/>
    <w:rsid w:val="00E8170E"/>
    <w:rsid w:val="00E82732"/>
    <w:rsid w:val="00E84636"/>
    <w:rsid w:val="00E86407"/>
    <w:rsid w:val="00E93D99"/>
    <w:rsid w:val="00EA29E7"/>
    <w:rsid w:val="00EB48A1"/>
    <w:rsid w:val="00EB4E00"/>
    <w:rsid w:val="00EE4F97"/>
    <w:rsid w:val="00EE6F0B"/>
    <w:rsid w:val="00EF5B5D"/>
    <w:rsid w:val="00F01DB5"/>
    <w:rsid w:val="00F02E94"/>
    <w:rsid w:val="00F10E91"/>
    <w:rsid w:val="00F14E2B"/>
    <w:rsid w:val="00F200E6"/>
    <w:rsid w:val="00F33266"/>
    <w:rsid w:val="00F347CC"/>
    <w:rsid w:val="00F63CD9"/>
    <w:rsid w:val="00F67697"/>
    <w:rsid w:val="00F7537D"/>
    <w:rsid w:val="00F929BA"/>
    <w:rsid w:val="00FA2729"/>
    <w:rsid w:val="00FA2F4A"/>
    <w:rsid w:val="00FB2277"/>
    <w:rsid w:val="00FC031D"/>
    <w:rsid w:val="00FE2917"/>
    <w:rsid w:val="00FF3C39"/>
    <w:rsid w:val="28C012DA"/>
    <w:rsid w:val="7B97C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4CFC"/>
  <w15:docId w15:val="{9F0B7DF1-4AD0-445E-893F-E2E600A890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cs="Times New Roman"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2F4A"/>
    <w:rPr>
      <w:rFonts w:eastAsia="Times New Roman"/>
      <w:szCs w:val="20"/>
    </w:rPr>
  </w:style>
  <w:style w:type="paragraph" w:styleId="Heading2">
    <w:name w:val="heading 2"/>
    <w:basedOn w:val="Normal"/>
    <w:next w:val="Normal"/>
    <w:link w:val="Heading2Char"/>
    <w:qFormat/>
    <w:rsid w:val="00FA2F4A"/>
    <w:pPr>
      <w:keepNext/>
      <w:spacing w:before="2040"/>
      <w:jc w:val="center"/>
      <w:outlineLvl w:val="1"/>
    </w:pPr>
    <w:rPr>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43177"/>
    <w:pPr>
      <w:tabs>
        <w:tab w:val="center" w:pos="4680"/>
        <w:tab w:val="right" w:pos="9360"/>
      </w:tabs>
    </w:pPr>
    <w:rPr>
      <w:rFonts w:eastAsiaTheme="minorHAnsi"/>
      <w:szCs w:val="24"/>
    </w:rPr>
  </w:style>
  <w:style w:type="character" w:styleId="HeaderChar" w:customStyle="1">
    <w:name w:val="Header Char"/>
    <w:basedOn w:val="DefaultParagraphFont"/>
    <w:link w:val="Header"/>
    <w:uiPriority w:val="99"/>
    <w:rsid w:val="00843177"/>
  </w:style>
  <w:style w:type="paragraph" w:styleId="Footer">
    <w:name w:val="footer"/>
    <w:basedOn w:val="Normal"/>
    <w:link w:val="FooterChar"/>
    <w:uiPriority w:val="99"/>
    <w:unhideWhenUsed/>
    <w:rsid w:val="00843177"/>
    <w:pPr>
      <w:tabs>
        <w:tab w:val="center" w:pos="4680"/>
        <w:tab w:val="right" w:pos="9360"/>
      </w:tabs>
    </w:pPr>
  </w:style>
  <w:style w:type="character" w:styleId="FooterChar" w:customStyle="1">
    <w:name w:val="Footer Char"/>
    <w:basedOn w:val="DefaultParagraphFont"/>
    <w:link w:val="Footer"/>
    <w:uiPriority w:val="99"/>
    <w:rsid w:val="00843177"/>
  </w:style>
  <w:style w:type="paragraph" w:styleId="BalloonText">
    <w:name w:val="Balloon Text"/>
    <w:basedOn w:val="Normal"/>
    <w:link w:val="BalloonTextChar"/>
    <w:uiPriority w:val="99"/>
    <w:semiHidden/>
    <w:unhideWhenUsed/>
    <w:rsid w:val="00843177"/>
    <w:rPr>
      <w:rFonts w:ascii="Tahoma" w:hAnsi="Tahoma" w:cs="Tahoma"/>
      <w:sz w:val="16"/>
      <w:szCs w:val="16"/>
    </w:rPr>
  </w:style>
  <w:style w:type="character" w:styleId="BalloonTextChar" w:customStyle="1">
    <w:name w:val="Balloon Text Char"/>
    <w:basedOn w:val="DefaultParagraphFont"/>
    <w:link w:val="BalloonText"/>
    <w:uiPriority w:val="99"/>
    <w:semiHidden/>
    <w:rsid w:val="00843177"/>
    <w:rPr>
      <w:rFonts w:ascii="Tahoma" w:hAnsi="Tahoma" w:cs="Tahoma"/>
      <w:sz w:val="16"/>
      <w:szCs w:val="16"/>
    </w:rPr>
  </w:style>
  <w:style w:type="table" w:styleId="TableGrid">
    <w:name w:val="Table Grid"/>
    <w:basedOn w:val="TableNormal"/>
    <w:uiPriority w:val="59"/>
    <w:rsid w:val="00DC384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Accent2">
    <w:name w:val="Light Shading Accent 2"/>
    <w:basedOn w:val="TableNormal"/>
    <w:uiPriority w:val="60"/>
    <w:rsid w:val="00DC384E"/>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DC384E"/>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60230"/>
    <w:pPr>
      <w:ind w:left="720"/>
      <w:contextualSpacing/>
    </w:pPr>
    <w:rPr>
      <w:rFonts w:eastAsiaTheme="minorHAnsi"/>
      <w:szCs w:val="24"/>
    </w:rPr>
  </w:style>
  <w:style w:type="character" w:styleId="Hyperlink">
    <w:name w:val="Hyperlink"/>
    <w:basedOn w:val="DefaultParagraphFont"/>
    <w:uiPriority w:val="99"/>
    <w:unhideWhenUsed/>
    <w:rsid w:val="008A1763"/>
    <w:rPr>
      <w:color w:val="0000FF" w:themeColor="hyperlink"/>
      <w:u w:val="single"/>
    </w:rPr>
  </w:style>
  <w:style w:type="character" w:styleId="Heading2Char" w:customStyle="1">
    <w:name w:val="Heading 2 Char"/>
    <w:basedOn w:val="DefaultParagraphFont"/>
    <w:link w:val="Heading2"/>
    <w:rsid w:val="00FA2F4A"/>
    <w:rPr>
      <w:rFonts w:eastAsia="Times New Roman"/>
      <w:b/>
      <w:sz w:val="28"/>
      <w:szCs w:val="20"/>
    </w:rPr>
  </w:style>
  <w:style w:type="paragraph" w:styleId="Title">
    <w:name w:val="Title"/>
    <w:basedOn w:val="Normal"/>
    <w:link w:val="TitleChar"/>
    <w:qFormat/>
    <w:rsid w:val="00FA2F4A"/>
    <w:pPr>
      <w:jc w:val="center"/>
    </w:pPr>
    <w:rPr>
      <w:b/>
      <w:sz w:val="32"/>
    </w:rPr>
  </w:style>
  <w:style w:type="character" w:styleId="TitleChar" w:customStyle="1">
    <w:name w:val="Title Char"/>
    <w:basedOn w:val="DefaultParagraphFont"/>
    <w:link w:val="Title"/>
    <w:rsid w:val="00FA2F4A"/>
    <w:rPr>
      <w:rFonts w:eastAsia="Times New Roman"/>
      <w:b/>
      <w:sz w:val="32"/>
      <w:szCs w:val="20"/>
    </w:rPr>
  </w:style>
  <w:style w:type="character" w:styleId="CommentReference">
    <w:name w:val="annotation reference"/>
    <w:basedOn w:val="DefaultParagraphFont"/>
    <w:uiPriority w:val="99"/>
    <w:semiHidden/>
    <w:unhideWhenUsed/>
    <w:rsid w:val="00272EC2"/>
    <w:rPr>
      <w:sz w:val="16"/>
      <w:szCs w:val="16"/>
    </w:rPr>
  </w:style>
  <w:style w:type="paragraph" w:styleId="CommentText">
    <w:name w:val="annotation text"/>
    <w:basedOn w:val="Normal"/>
    <w:link w:val="CommentTextChar"/>
    <w:uiPriority w:val="99"/>
    <w:semiHidden/>
    <w:unhideWhenUsed/>
    <w:rsid w:val="00272EC2"/>
    <w:rPr>
      <w:sz w:val="20"/>
    </w:rPr>
  </w:style>
  <w:style w:type="character" w:styleId="CommentTextChar" w:customStyle="1">
    <w:name w:val="Comment Text Char"/>
    <w:basedOn w:val="DefaultParagraphFont"/>
    <w:link w:val="CommentText"/>
    <w:uiPriority w:val="99"/>
    <w:semiHidden/>
    <w:rsid w:val="00272EC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72EC2"/>
    <w:rPr>
      <w:b/>
      <w:bCs/>
    </w:rPr>
  </w:style>
  <w:style w:type="character" w:styleId="CommentSubjectChar" w:customStyle="1">
    <w:name w:val="Comment Subject Char"/>
    <w:basedOn w:val="CommentTextChar"/>
    <w:link w:val="CommentSubject"/>
    <w:uiPriority w:val="99"/>
    <w:semiHidden/>
    <w:rsid w:val="00272EC2"/>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xml" Id="R2648e5f3a8e84699" /><Relationship Type="http://schemas.openxmlformats.org/officeDocument/2006/relationships/footer" Target="footer2.xml" Id="Rf31814c2b15240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35C0C-16FA-4CB2-865C-FD87E0A7FA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admin-12607</dc:creator>
  <lastModifiedBy>Canosia Township</lastModifiedBy>
  <revision>41</revision>
  <lastPrinted>2014-04-01T03:32:00.0000000Z</lastPrinted>
  <dcterms:created xsi:type="dcterms:W3CDTF">2021-03-24T22:04:00.0000000Z</dcterms:created>
  <dcterms:modified xsi:type="dcterms:W3CDTF">2022-04-04T23:36:21.7458857Z</dcterms:modified>
</coreProperties>
</file>